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подобные оскорбления — это всего лишь шутка? — Ань Монянь с ледяной иронией посмотрел на помрачневшего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никогда прежде не разговаривал с ним в таком тоне, и Фу Чэнцзэ, мгновенно вспыхнув от гнева,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возомнил себя кем-то важным, раз смеешь так со мной разговаривать? Ты всего лишь безделушка, которой я забавляюсь, чтобы скоротать время. Что за комедию ты тут ломаешь? — холодно процедил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действительно испытывал к Ань Моняню определенный интерес, но в глубине души считал его лишь никчемной игрушкой, не стоящей серьезного отношения — объектом для развлечения и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дело Ли Цзиньхань, закадычный друг детства. Их положение в сердце Фу Чэнцзэ различалось как небо и земля. Он прекрасно знал характер Ли Цзиньханя: тот был ветреным повесой, который не упускал случая приударить за каждым красивым юношей или девушкой, что попадались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Чэнцзэ, Ань Монянь пришел в ярость. Он швырнул Ли Цзиньханя на пол и, не оборачиваясь,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схватил его за руку и с перекошенным от злости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Забыл, кто твой спонсор? Ты всего лишь игрушка на моем содержании, как ты смеешь меня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ответил ледяной усмешкой. От его прежнего мягкого и милого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послушаюсь, что ты мне сделаешь? Слушай сюда: мне больше не нужно твое содержание! Наш контракт расторгнут с сегодняшнего дня. Не смей больше попадаться мне на глаза, иначе я буду бить тебя каждый раз, когда мы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погрозил Фу Чэнцзэ кулаком, обнажив в угрожающем оскале свои маленькие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говорить с ним в подобном тоне. Фу Чэнцзэ от ярости даже рассмеялся, хотя в его глазах затаилась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Фу Чэнцзэ разжал пальцы. — Ань Монянь, надеюсь, ты не пожалеешь. Когда я брал тебя на содержание, я ясно дал понять: только я имею право решать, когда нашим отношениям придет конец, у тебя такого права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давно не был так разгневан; Ань Монянь довел его до точки кипения. Чем сильнее злился Фу Чэнцзэ, тем спокойнее становился его вид, словно это затишье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Монянь был духом камня, прожившим десятки тысяч лет. Обладая могущественной магией, он привык жить свободно и поступать так, как ему вздумается. Он ни во что не ставил этого глупого человека. Будь его магическая сила при нем, Фу Чэнцзэ уже давно превратился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попробуй, — бесстрашно усмехнулся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удостоив Фу Чэнцзэ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Ань Монянь и Фу Чэнцзэ дошли до такой точки, 004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с этим своенравным Хозяином? Он еще никогда не встречал настолько непредсказуемого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— Объект стратегии, но о каком завоевании может идти речь, если Уровень симпатии Фу Чэнцзэ к Ань Моняню вот-вот упадет до минус 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Моняня это совершенно не волновало —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Забрали его магическую силу? Плевать! Он восстановит её, а затем сотрет этот мир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