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Чэнцзэ привел Ань Моняня в знаменитый ресторан, попасть в который могли лишь VIP-клиенты, так как заведение было закрыто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кухня весьма недурна, заказывай всё, что пожелаешь, — произнес Фу Чэнцзэ, едва они вошли в отдельный кабинет, и протянул Ань Моняню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прожил десятки тысяч лет и успел перепробовать все мыслимые деликатесы, однако страсть к еде никуда не делась — он по-прежнему обожал вкусно поесть. Он назаказывал целую гору блюд и, как только стол оказался заставлен тарелками, с искренним наслаждением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сидел напротив, наблюдал за тем, как Ань Монянь с аппетитом уплетает еду, и, опустив голову, невольно покачал головой с легкой улыбкой. Неудивительно, что у этого молодого господина такая недюжинная сила, если он столько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 Почему сам не ешь? — Ань Монянь бросил на Фу Чэнцзэ короткий взгляд и добавил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считаешь, что в присутствии своего покровителя стоило бы хоть немного следить за манерами? — с долей иронии отозвался Фу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одарил его сердитым взглядом, сочтя эти слова крайне странными. С какой стати ему нужно вести себя прилично перед ним? Разве не он только что сам предложил заказывать всё, что душе угодно? Или теперь, увидев, как много он ест, Фу Чэнцзэ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уже собирался ответить, как вдруг дверь в кабинет распахнулась. Выражение лица Фу Чэнцзэ мгновенно переменилось, и он с явным раздражением уставился на вошедшего. С каких это пор персонал стал таким невоспитанным, что позволяет себе входить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Чэнцзэ! Ты тайком привел сюда юного красавца! Попался, голубчик, ха-ха-ха! — в комнату, небрежно разваливаясь при ходьбе, вошел очень красивый, но на вид совершенно беспутный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Чэнцзэ немного разгладилось, и он произнес уже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Цзиньхань, когда ты уже научишься стучаться?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спрашивать, почему ты в последние дни вечно пропускаешь наши встречи! Оказывается, всё дело в компании этого миловидного юноши, — Ли Цзиньхань принялся бесцеремонно разглядывать Ань Моняня, отпуская игривые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Моняню крайне не понравился взгляд незнакомца. Он злобно сверкнул глазами в сторону Ли Цзиньханя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Еще раз посмотришь — вырву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этого красавчика такой горячий нрав! — Ли Цзиньхань, явно заинтересовавшись, протянул руку, намереваясь коснуться лица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мельком взглянул на Фу Чэнцзэ, но его лицо оставалось непроницаемым — невозможно было понять, что он чувствует. Ань Монянь усмехнулся и внезапно перехватил руку Ли Цзиньханя, крепко сжав 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Отпусти меня немедленно,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Цзиньхань совершенно не ожидал отпора, поэтому даже не успел подготовиться. Кто бы мог подумать, что у этого миловидного юноши такая невероятная сила — от невыносимой боли он закричал, напрочь позабыв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Монянь, отпусти, — нахмурившись, холодно произнес Фу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Не отпущу, — сердито ответил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пошутил, ты не должен вести себя так грубо, — отрезал Фу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подобные слова, 004 пришел в ярость и принялся нашептывать Ань Моняню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Фу Чэнцзэ просто негодяй! Я-то думал, он к тебе хорошо относится, а оказалось, что ни он, ни его дружки ни во что тебя не ставят, считая лишь забавной игрушкой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http://bllate.org/book/19950/1964109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