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внезапно улыбнулся, протянул руку и взял Фу Чэнцзэ под локоть, плотно прижавшись к нему всем телом. Со стороны это выглядело крайне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Чэнцзэ! — Ань Монянь небрежно назвал его по имени и с ноткой каприза в голосе добавил: — Меня сегодня оклеветали, я ужасно расстроен. Не хочу больше сниматься, хочу, чтобы ты отвел меня куда-нибудь вкусно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говорил с таким видом, будто имел на это полное право, отдавая приказы человеку, чья власть и высокое положение заставляли трепетать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слегка прищурился, вглядываясь в лицо Ань Моняня, и по его выражению невозможно было понять, доволен он или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Боюй, наблюдая за этой сценой, довольно усмехнулся про себя. Изначально близость Ань Моняня и Фу Чэнцзэ вызвала у него лишь раздражение и жгучую зависть, но, увидев самоубийственную выходку Ань Моняня, он успокоился. Похоже, ему даже не придется пачкать руки — Ань Монянь сам себя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 всем мире не было известно, что всемогущий и жестокий господин Фу ненавидит, когда к нему прикасаются, и еще больше ненавидит, когда кто-то бросает вызов его авторитету? Ань Монянь посмел говорить с ним в приказном тоне — Фу Чэнцзэ наверняка сейчас же прикажет бросить его в море на корм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 одарил Ань Моняня насмешливой улыбкой,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его ожиданиям, Фу Чэнцзэ не пришел в ярость. Посмотрев на Ань Моняня еще пару мгновений, он внезапно рассмеялся, наклонился к самому уху юноши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Ань Моняня вспыхнуло от негодования. Он сердито зыркнул на Фу Чэнцзэ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Фу Чэнцзэ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не смогу угостить тебя вкусностями. Разве что ты позволишь мне потрогать твой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бросил на наглеца гневный взгляд и, фыркнув, отвернулся. Почему этот глупый человек вечно пытается потрогать его мягкий живот? Он ведь совсем его не любит, с какой стати он должен позволять такие вольности!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раздосадованного Ань Моняня, который даже перестал держать его под руку, Фу Чэнцзэ в конце концов отступил и с примирительной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просто шучу. Ну и характер у тебя, сущий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взял за руку продолжавшего дуться Ань Моняня и повел его прочь. Чэнь Боюй застыл в оцепенении, не веря своим глазам: он просто не мог поверить, что этот человек, проявляющий столько нежности к Ань Моняню, и есть тот самый вселяющий ужас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Фу Чэнцзэ был с кем-то настолько терпелив, и впервые видел, чтобы кто-то смел дерзить ему, не вызывая при этом гнева. К тому же, он совершенно не понял, о каком мягком животике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повергло Чэнь Боюя в смятение. Почему этот внезапно появившийся Ань Монянь настолько близок с Фу Чэнцзэ? Почему Фу Чэнцзэ постоянно делает для него исключения?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 молча сжал кулаки, до боли закусив губу, и с ненавистью уставился в спину Ань Моняню. Он так просто не оставит этого! Не стоит думать, что, найдя покровителя в лице Фу Чэнцзэ, можно ни о чем не беспокоиться. Он обязательно заставит Ань Моняня заплатить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почувствовал взгляд, направленный ему в спину. Он даже не обернулся, но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Боюй, кажется, очень дорожит Фу Чэнцзэ? Ну что ж, в таком случае Ань Моняню придется использовать того, кто так важен для Чэнь Боюя, чтобы хорошенько его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просил Чэнь Боюя переходить ему дорогу? Ань Монянь был человеком со злопамятным характером и всегда отвечал ударом на удар.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