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помощник Фу Чэнцзэ приехал к Ань Моняню домой и передал ему подготовленный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регулярно переводить деньги на твой счет от имени босса, а также стану следить за выгодными предложениями в индустрии развлечений и помогать тебе их получать. Единственное требование босса — слушаться, быть на связи в любое время и держать язык за зубами. Он не хочет, чтобы ваши отношения когда-нибудь оказались на заголовках таблоидов.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только босс имеет право расторгнуть этот контракт в одностороннем порядке. До истечения годового срока ты не можешь просто так от него отказаться. Понял? — строго добавил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требование? Да это же целый список кабальных условий! Ань Монянь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скоро начнутся съемки крупнобюджетного сериала. Я уже все уладил, через пару дней с тобой свяжутся. Ты играешь роль второго плана, босс просил передать, чтобы ты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помощника Фу Чэнцзэ оставалось бесстрастным, он вел себя исключительно официально. Ань Монянь, сохраняя холодный вид, никак не отреагировал, а когда помощник закончил, просто выпроводил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постарайся! Уровень симпатии и уровень тьмы Фу Чэнцзэ пока не изменились, нужно приложить усилия! — глядя на недовольное лицо Ань Моняня, 004 поспешило подобострастно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выходки Ань Моняня повергли 004 в шок. Система искренне сомневалась, что за последние десятки тысяч лет хозяин вообще читал хоть что-то вразумительное. Неужели, по его мнению, соблазнение выглядит как прямолинейный и грубый напор? 004 опасалось, что Ань Монянь лишь все испортит и уровень симпатии Фу Чэнцзэ упадет еще ниже. Но кто бы мог подумать, что, действуя наугад, Ань Монянь добьется своего, и Фу Чэнцзэ действительно возьмет его на содержание. Теперь между ними наконец появилась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промолчал, однако нынешняя роль его даже заинтересовала. Начинающий актер? Интересно, будет ли это весело? Внесет ли хоть крупицу радости в его скучную, длящуюся десятки тысяч лет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Ань Монянь получил уведомление от агента: нужно прибыть на съемочную площадку. Контракт подписан, сценарий доставлен. Бегло просмотрев текст, Ань Монянь обнаружил, что ему досталась роль бессмертного — немого и холодного, как лед. Это его обрадовало. Он всегда жил по велению сердца, не обременяя себя лишним, и если бы пришлось зубрить тонны диалогов, у него бы голова пошла кругом. Похоже, Фу Чэнцзэ не так уж плох, раз выбрал для него столь подходящий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съемок Ань Монянь под руководством 004 благополучно нашел павильон. За время общения 004 выяснило, что у его могущественного и вспыльчивого хозяина есть один фатальный недостаток: он совершенно не ориентируется в пространстве. Стоило ему выйти из дома, как он тут же терялся. 004 не понимало, как тот вообще выживал все эти тысячелетия, и чувствовало, что скоро поседеет от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уже собралась вся съемочная группа. Заметив стоящего столбом Ань Моняня, помощник режиссера раздраженно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каких актеров? Чего встал здесь, проход загораживаешь? Бегом на грим! Ты тратишь драгоценное время всей группы, ты хоть понимаешь, что не потянешь неустойку?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перед ним знаменитость, помощник режиссера узнал бы его в лицо. Но этот паренек был хоть и красив, но совершенно незнаком, поэтому помощник решил, что это очередной новичок, которого можно безнаказанно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слегка нахмурился и бросил на него равнодушный взгляд. Почему все эти глупые люди такие невоспитанные? Раздражает. Так и хочется свернуть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взглядом, в котором читалось презрение к смертным как к букашкам, помощник режиссера почувствовал, будто невидимая рука сжала его сердце. Его охватил первобытный ужас. В страхе он посмотрел на Ань Моняня и, спотыкаясь, поспешил ретироваться. Почему этот человек выглядит таким пугающим? До самой глубины души пробирает.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 хоть и презирало этого подхалима, но, увидев его паническое бегство, едва не разрыдалось от солидарности. Наконец-то нашелся кто-то, кто понимает, что оно чувствует рядом с Ань Монянем. Хозяин был ужасен, свиреп до невозможности, и 004 постоянно жило в страхе, что в один прекрасный день его просто раздавят в лепешку. Система съежилась, стараясь стать как можно меньше. Оно не хотело быть трусливым, но ничего не могло с собой поделать — оно правда боялось. 004 утешало себя мыслью, что на его месте любой другой брат-система вел бы себя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нашел гримерку, и после того как визажист уточнил его личность, начался процесс перевоплощения. Спустя некоторое время, глядя на свое отражение в зеркале, Ань Монянь ощутил редкий прилив ностальгии. Столько лет он носил подобные наряды. Время летит незаметно, десятки тысяч лет промелькнули как один миг, и вот он снова стоит здесь — одинокий и свободный.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лучше всех, кого я видел, смотритесь в этом костюме. Просто невероятно, — искренне похвалил гример.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слегка улыбнулся, и визажист на мгновение замер, ослепленный его красотой,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гримерки, Ань Монянь столкнулся с толпой, в центре которой шел окруженный вниманием мужчина. Увидев Ань Моняня, тот смерил его взглядом, в котором блеснули зависть и гнев. Кто это такой? Его наряд настолько хорош, что он едва не затмил его, главного героя! Никакого чувства субординации!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Боюй, видя, что Ань Монянь даже не собирается уступать ему дорогу, в ярости с размаху врезался плечом в парня. Он только что закончил примерку, и на нем были тяжелые доспехи, которые он еще не успел снять. Раз этот выскочка-новичок такой наглый и невоспитанный, то он, старший коллега, преподаст ему урок вместо его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Боюй с силой ударил Ань Моняня, в его глазах читалась злоба. От такого столкновения плечо этого самоуверенного новичка должно было превратиться в крошево. А когда его вышвырнут со съемок, он посмотрит, как тот попробует составить ему конкуренцию!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произошло то, чего никто не ожидал: вскрикнул от боли вовсе не Ань Монянь, а сам Чэнь Боюй в своих доспехах. Он отлетел в сторону и с грохотом рухнул на пол, схватившись за плечо и воя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http://bllate.org/book/19950/1964106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