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не обратил внимания на слова 004, а с гневом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004, объясни-ка мне, почему моя магическая сила исчезла? Если ты не объяснишь всё толком, я сегодня уничтожу и этот Мир, и тебя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Ань Моняня сейчас магическая сила, он действительно был бы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притворно согласиться с 004, а выбравшись из того изолированного пространства — пойти на попятную и разрушить Мир. Но никак не ожидал, что этот глупый пушистый комок его так ловко обведёт вокруг пальца и он окончательно попадётся.004 почти сжался в комок и,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я сам узнал об этом только после того, как попал в этот Мир. Из-за ограничений Системы вся твоя магическая сила была изъята.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выражение лица Ань Моняня становится всё более устрашающим, 004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твою магическую силу можно восстановить. За каждый выполненный квест в Мире часть твоей магии будет возвращаться. Когда ты завершишь все квесты во всех Мирах, твоя магия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помолчал, а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я должен Покорить 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К тому же его Уровень симпатии к тебе сейчас минус пятьдесят, а Уровень тьмы — десять, — с некоторой неуверенностью сказал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противно Ань Моняню, он понимал, что сейчас придётся потерпеть. И никогда ещё не было того, с чем бы он не справился. Подумаешь, Покорить этого мерзкого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совершенно ничего не смыслил в чувствах и никогда их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Монянь прожил уже десятки тысяч лет и повидал, сколько угодно любовных драм между мужчинами и женщинами, мужчинами и мужчинами, и даже между женщинами и женщинами. Он видел и любовные перипетии среди животных. Так что был вполне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Монянь наконец готов серьёзно взяться за задание, 004 поспешно передал ему всю память. Теперь Ань Монянь наконец понял, кем был он сам и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изначальный хозяин тела был избалованным молодым господином, но потом род Ан пришёл в упадок, и он превратился в павшего феникса, которого каждый норовит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делать он не умел, а единственным его достоинством была выдающаяся внешность, он в конце концов попал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шоу-бизнесе пробиться было нелегко. Чтобы получить лучшие ресурсы, изначальный хозяин в конце концов решился и намеренно пошёл соблазнять всесильного в высшем свете Господина Фу, решив сыграть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Ань Монянь попал в этот Мир, он как раз застал момент, когда изначальный хозяин пытался соблазнить Господина Фу, усевшись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изначальный хозяин не знал, что Фу Чэнцзэ видел его раньше и у Фу Чэнцзэ были старые счёты с родом Ан, так что он испытывал к нему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Монянь наконец-то во всём разобрался. Ему было плевать на все эти хитросплетения — ему нужно было лишь, чтобы Фу Чэнцзэ в конце концов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за несколько дней в этом Мире, Ань Монянь узнал, что Фу Чэнцзэ снова собирается на банкет, и с помощью 004 раздобыл приглашение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протянул приглашение сотруднику на входе. Тот оглядел его и узнал — это тот самый мелкий актёришка, который посмел соблазнять Господина Фу. Слух об этом уже разошёлся по всему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пренебрежением покосился на Ань Моняня, во взгляде читалось полное презрение. Он неторопливо протянул руку, собираясь взять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бесстрастно смотрел на сотрудника, а потом внезапно улыбнулся ему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сотрудник, ослеплённый этой улыбкой, не мог прийти в себя, Ань Монянь сунул приглашение ему в руку, заодно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вскрикнул от боли и подскочил. Он дрожащей рукой взглянул на свою кисть и обнаружил, что она вся в синяках —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озорно высунул язык перепуганному сотруднику и, весело смеясь,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десятки тысяч лет Ань Монянь придумал множество способов подшутить над людьми. Жаль, что сейчас его магическая сила исчезла, и приходится временно учить уму-разуму этого бельмастого простака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его магическая сила постепенно вернётся, и игра станет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быстро отыскал свою цель. Фу Чэнцзэ сидел в углу в одиночестве с бокалом вина. Окружающие мужчины и женщины косились на него, но не смели приблизиться из-за его внушительного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Моняня это не волновало. Под потрясёнными взглядами остальных он развязно направился к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соблазнять? Он, Ань Монянь, хоть свинины и не ел, но видел, как свиньи 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подошёл и сел вплотную к Фу Чэнцзэ, а затем с любопытством снова погладил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у него и правда твёрдые! А он точно не дух камня? Ань Моняню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глубоким, пронизывающим взглядом посмотрел на Ань Моняня, который снова, не побоявшись смерти, пришёл к нему приставать, и, сжав его подбородок,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