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открыл глаза и увидел прямо перед собой незнакомое мужское лицо. Мужчина смотрел на него опущенными глазами, в холодных уголках глаз сквозила отчуждённость, а тонкие плотно сжатые губы выдавали его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скривил губы в ледяной, похожей на лезвие ножа усмешке и насмешливо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молодой господин Ань так низко пал, что сам бросается в объятия?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Ань Монянь заметил, что сидит у мужчины на коленях в весьма интимной позе. Нахмурившись, он попытался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Фу Чэнцзэ позволил бы сбежать красавчику, который сам полез к нему в объятия? Он перехватил Ань Моняня, притянул обратно и крепко прижал рукой к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Ань Монянь упёрся ладонями в грудь Фу Чэнцзэ. Когда он коснулся твёрдой груди, то удивлённо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Твоё тело тоже твёрдое? Ты такой же, как я!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был очень взволнован: за всю свою долгую жизнь он ни разу не встречал никого с таким же твёрдым телом. Все, кого он знал, были мягкими, и это его очень огорчало.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духом камня, в нём не было ни одного мягкого места — всё было твёрдым. Увидев кого-то похожего на себя, Ань Монянь сразу проникся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провёл рукой по груди Фу Чэнцзэ, потом пощупал его руку, ногу и другие места, после чего удовлетворённо кивнул. Хотя некоторые места всё ещё были мягкими, этот человек оказался самым твёрдым из всех, кого он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маленькие ручки Ань Моняня «бесчинствуют», взгляд Фу Чэнцзэ стал глубже, а на губах заиграла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молодой господин Ань настолько наивен или же намеренно его соблазняет?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заметив дерзкие выходки Ань Моняня, испуганно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известно, что Фу Чэнцзэ — холодный и безжалостный человек, от которого веяло аурой «не подходи — убьёт». Никто не осмеливался так открыто его соблазнять.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с этим маленьким актёром? Неужели он не боится, что Фу Чэнцзэ выбросит его в море на корм рыбам?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 Чэнцзэ не любил тех, кто сам бросается в объятия, глядя на этого красивого мальчика, который всё ещё ощупывал его грудь, — движения хоть и откровенные, но взгляд такой невинный и чистый, — он впервые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этот дерзкий красавчик хочет играть с огнём, он будет играть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Чэнцзэ встал и, обняв Ань Моняня за талию,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маленькие актёры на банкете, увидев, что Ань Монянь и правда сумел охмурить господина Фу, пришли в ярость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знали, что господина Фу так легко соблазнить, то сами бы давно на это решились! С чего Ань Моняню так везёт? Просто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Ань Монянь, которого ошарашенно привели в президентский люкс наверху, понятия не имел, что должно было произойти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 недоумением смотрел на Фу Чэнцзэ, когда тот пошёл в ванную, принял душ и вышел оттуда в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подошёл к Фу Чэнцзэ, снова нажал ему на грудь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твёрдый! Ты тоже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Чэнцзэ мгновенно изменилось. Он глубоко посмотрел на Ань Моняня, который всё ещё продолжал его провоцировать, не боясь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http://bllate.org/book/19950/1964100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