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— щека к щеке — о чём-то шептались, переговариваясь и улыбаясь. Сун Юй вспоминал прошлое: всё оно состояло из нежного Цзян Цинъяо, который ходил за ним по пятам и улыбался так ярко и безмятежно, словно цветущий лотос. Но теперь… Сун Юй сжал бокал с вином сильнее. Этот уход без прощания оказался сплошным обманом со стороны Цзян Цинъяо, к тому же тот прекрасно знал, что дороже всего на свете Сун Юю был Е Хэньжань.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мстит. Наверняка мстит. Он испугался, что его бросят, поэтому переметнулся к Е Хэньжаню и сегодня вечером явился сюда, чтобы самодовольно продемонстрировать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чей-то голос в глубине души тихонько шептал: «Нет, всё совсем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Завидует ли он тому, что Е Хэньжань может открыто и законно обладать Цзян Цинъяо, или ревнует к тому, что Цзян Цинъяо заслужил благосклонность Е Хэньжаня? Столкнувшись с проблемами, люди порой ведут себя точь-в-точь как страусы, прячущие головы в песок. Сун Юй не знал ответа и знать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Цинъяо обменялся с кем-то парами слов и направился к выходу, Сун Юй осушил свой бокал, бросил взгляд на полупьяную компанию вокруг и, не колеблясь,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несколько длинных коридоров, Цзян Цинъяо отыскал запасной выход и, усевшись на лестничной клетке, тяжело и облегчённо выдохнул. Шумный, пестрящий яркими огнями мир остался снаружи, и этот тихий проход стал для него лучшим утешением и надёжной гаванью.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поднялся на ноги, собираясь найти местечко с окном, чтобы немного подышать свежим воздухом, как вдруг, стоило ему повернуться, он заметил у себя за спиной какую-то тёмную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Цзян Цинъяо испуганно вздрогнул, а разглядев Сун Юя, успокаивающе похлопал себя по груди. — Ой, это ты. Ходишь бесшумно, чуть до инфаркта меня не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что месть — это так забавно, да? — на лице Сун Юя наконец проступило безумие. Он крепко схватил Цзян Цинъяо за запястье с такой силой, с какой только что раздавил бокал в комнате. — Ты знал, как сильно мне нравится Хэньжань, и всё равно шёл по головам, лишь бы подобраться к нему! Но запомни раз и навсегда: ты всего лишь игрушка!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шок в глазах Цзян Цинъяо и его покрасневшие от гнева веки, Сун Юй вдруг осознал, какую страшную чушь нёс только что, совершенно не похожий на самого себя — вежливого и учтивого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стерпеть. Одно лишь зрелище того, как Цзян Цинъяо улыбается кому-то другому, доводило его до исступления и дикой ревности, которую он был не в силах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игрушка, и мне не нужны напоминания господина Суна, — не остался в долгу Цзян Цинъяо, нанося ответный удар. — Игрушка — и что с того? А ты сам по сравнению со мной чем лучше и благородней? Столько лет сохнешь по Е Хэньжаню, а он хоть раз посмотрел на тебя по-человечески? Разве ты сам не унижался, не бегал за ним как собачонка, готовый лизать ему пятки!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у тебя острый язычок! Раньше я этого не замечал, — Сун Юй от ярости рассмеялся. — А ну исчезни с глаз Хэньжаня!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Это ведь ты тогда без малейших колебаний выбросил меня, так что теперь не тебе указывать, — Цзян Цинъяо дерзко взметнул брови. — Я человек господина Е, и слушаюсь только его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зелье приворотное Е Хэньжань ему подлил? Сам-то бросал его без капли сомнений, решительно и холодно. Сун Юй метался в полном смятении, а туго натянутая струна в его голове давно лопнула: — Ты и впрямь думаешь, что Хэньжань любит тебя по-настоящему?!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закусил уголок губ и упрямо бросил: — Я предпочитаю оставаться рядом с ним. Как бы то ни было, к тебе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ничтожное тело так сильно нуждается в мужиках? И дня прожить не можешь без ласки. Хватит строить из себя невинную целомудренную недотрогу — то, как ты извивался подо мной, я помню до мельчайших деталей!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это вообще за сценарий в этой части, чтоб его разорвало?! Что за диалоги из бульварных мыльных опер про богатых генеральных директоров? И если уже в первом томе такая дичь, то чего ждать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Цинъяо от боли в пояснице захотелось умереть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Я лучше позволю Е Хэньжаню затаскать и заездить меня до полусмерти, и то буду счастли!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[Динь~ Значение помрачения Цели захвата № 1 увеличилось на 30, текущая симпатия — 93, значение помрачения — 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[Динь~ Значение симпатии Цели захвата № 2 увеличилось на 20, текущая симпатия — 40.]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Цзян Цинъяо опешил от череды механических звуков в голове, и только когда Сун Юй прижал его к стене так сильно, что спина горела от трения, он пришёл в себя, встретившись взглядом с бездонными, мрачными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плотно сжатые губы Сун Юя чуть дрогнули, — тогда я сам займусь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Займёшься ты своей лысой тыквой, вонючий гей, держись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состояние Сун Юя сейчас явно было не в норме, и Цзян Цинъяо хотел вырваться, но помимо воли оказался накрепко заточён в его объятиях: — Я… мне пора возвращаться, отпусти меня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может удовлетворить тебя, почему не я?! — лицо Сун Юя исказилось от безумия, а его руки, казалось, готовы были впиться в плоть и кровь юноши. — Всё, чего ты хочешь, я могу тебе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холодный и резкий, как пронизывающий северный ветер, донёсся из-за спины. Увидев, кто приближается, Сун Юй вмиг растерпел весь свой вид: краски схлынули с его лица, и оно сделалось бледным, словно колеблющийся в ветвях за окном лунный свет, точно у ребёнка, пойманного за неблаговидным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Хэньжань,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захвата номер один уже превратилась в сумасшедшего психопата, настоятельно рекомендуется Системе отправить его на переработку и гуманную утилизацию. Увидев своего спасителя, Цзян Цинъяо тут же мелкою трусцой подбежал за спину Е Хэньжаня и принялся растирать ноющую руку — к гадалке не ходи, там наверняка остался багровый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Юй, сейчас он мой человек, знай меру, — Е Хэньжань без следа фальши заслонил Цзян Цинъяо собой. — Разве у тебя мало других любовников на ночь? К чему измываться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яростно закивал: именно так, именно так, всё же вторая цель куда адекватнее.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испуг на лице Цзян Цинъяо, Сун Юй с трудом подавил бушевавшую внутри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намекнул тебе бросить Цзян Цинъяо, создав у тебя ложное впечатление, будто мы можем быть вместе, а в итоге Цзян Цинъяо оказался рядом со мной, — прямо заявил Е Хэньжань. — Признаю, я действительно играл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Сун Юй не понимал истинных мотивов Е Хэньжаня? Но тот не смел заставить своего белого лунного света страдать, поэтому предпочёл позволить им с Цзян Цинъяо взаимно истязать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Позднее я понял, что на самом деле не так уж против однополых отношений, — Е Хэньжань вытянул стоявшего за его спиной парня вперёд. — Так что теперь ты можешь сделать выбор: я или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сердце ухнуло куда-то в горло. Цзян Цинъяо подавил подступивший к комком в горле стон: если эти две цели захвата сейчас сойдутся и начнут ворковать друг с другом, ему-то здесь какое место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мать вашу, а что за показатель помрачения только что выдала Система?!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[Динь~ Значение помрачения — это мера того, насколько сильно психика Цели захвата разрушена и переключается на тёмную личность. Когда значение помрачения достигнет 100, Цель захвата падет на дно преступного мира, окончательно утратив человечность и разум 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Цинъяо от ужаса сжалось всё внутри и нахмурились брови: звучало это откровенно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выбираю… — Сун Юй смотрел на стоящих перед ним двоих, слившихся воедино словно в каком-то бреду, и на сей раз предпочёл прислушаться к голосу собственного сердца. — Цзян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разумеется, — Е Хэньжань ни капли не удивился, напротив, он даже рассмеялся. — Я лишь предложил тебе сделать выбор, но не говорил, что уступлю его тебе. Спустя столько лет ты всё так же донельзя глуп. Никто и никогда ничего тебе не обещал, но ты всё равно словно умалишённый тащишься за мной.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резали острее лезвий, раз за разом кромсая сердце Сун Юя. Человек, которого он безответно любил столько лет, ни в грош его не ставил. Сун Юй прекрасно это понимал, но он так отчаянно нуждался в духовной опоре, что вложил все свои представления о прекрасном в Е Хэньжаня, наивно веря, что тот станет его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http://bllate.org/book/19949/1964071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