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О, неразумный носитель, Система, которой я управляю, безупречна. Если посмеешь усомниться в великой компании Яндере, то рискуешь получить подарочный набор Встречай мужчину лицом к лицу! — прозвучал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недолгое время, полное сомнений, Цзян Цинъяо, как и обещал Е Хэньжань, получил гору одежды. На бумажных пакетах красовались незнакомые английские лейблы, которые, казалось, источали ауру недоступности: мол, простым смертным работягам на такую обновку и года пахоты не хватит. Переодевшись, он встал перед зеркалом в полный рост и едва заметно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был облачен в свободную белую рубашку с таким кроем, что открывала значительную часть бледной, болезненно-тонкой кожи на груди. На ногах были черные брюки того же бренда, плотно облегавшие прямые ноги и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принц из мира дешевой моды? Неужели у Е Хэньжаня, выпускника философского факультета, настолько пошлый вкус? Разве подобает настоящему мужчине так откровенно оголяться?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нечего, приходится подчиняться. Цзян Цинъяо уже собрался закрыть глаза от стыда, как вдруг зазвонил телефон. Звонил Е Хэньжань.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Переоделся? Спускайся вниз, я жду.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увидел, как вызывающе яркий спорткар Е Хэньжаня припаркован у входа. Цзян Цинъяо, словно застенчивая девица, прикрыл грудь рукой и поспешно юркнул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снял солнечные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закрываешься?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Цинъяо предательски покраснели, он смущенно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 слишком глубокий…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руку, — небрежно бросил Е Хэньжань. Цзян Цинъяо медленно повиновался. Чистая кожа, белая, как снег на рассвете в зимний день, не имела ни единого изъяна — так и хотелось оставить на ней след. Влажные глаза, полные страха и растерянности, в сочетании с раскрасневшимися щеками выглядели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на мгновение потерял дар речи, а когда пришел в себя, почувствовал сухость во рту. Неудивительно, что Сун Юй так ценил Цзян Цинъяо, что даже изменил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будь таким скованным, здесь только старые друзья, — Е Хэньжань смотрел на дорогу, его губы растянулись в усмешке, и он добавил вполголоса: — Кстати, ты их тоже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в баре. В шумном, оживленном зале танцпола молодежь демонстрировала свои гибкие тела. Е Хэньжань крепко сжал руку Цзян Цинъяо, переплетая пальцы, не обращая ни малейшего внимания на косые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со мной, — Е Хэньжань обернулся и улыбнулся. — Сегодня ты главный герой, смотри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Цинъяо кивнул, гадая, что же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ложе воздух был пропитан смесью табачного дыма и алкоголя, а оглушительная музыка сразу вызвала головокружение. Цзян Цинъяо постарался стать как можно незаметнее и молча последовал за Е Хэньжанем к свободному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наконец-то пришел! Мы тебя заждались, — мужчина в черном налил Е Хэньжаню выпить, но, заметив Цзян Цинъяо, на секунду растерялся: 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обнял Цзян Цинъяо за плечи и небрежно провел рукой вниз, отчего вырез рубашки съехал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понимающе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друг Е! Ну что же ты молчишь? Парни, давайте выпьем за новичка! Выглядит так, будто не пьет, может, ему сока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затряс бутылкой с оранжевой жидкостью. Е Хэньжань, заметив логотип, кивнул. Мужчина в черном, хитро прищурившись, принялся радушно болтать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с губ остатки сладкого коктейля, Цзян Цинъяо почувствовал, что голова идет кругом. Он не верил, что Е Хэньжань решил просто познакомить его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Е Хэньжань, не сделавший ни глотка,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еще один не пришел. Вы ему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рассмеялся мужчина в черном. — Он уже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опоздал, — дверь открылась, вошел мужчина с привычной дружелюбной улыбкой, но, увидев присутствующих,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ну ты даешь! Еще немного — и мы бы разошлись, — мужчина в черном схватил Сун Юя за руку и втащил в комнату, не заметив скрытого напряжения. — Давай, штрафную за опоздание!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поддакнул Е Хэньжань, подмигнув Цзян Цинъяо. — Чего стоишь? Налей господину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поле битвы. Цзян Цинъяо дрожал, как осиновый лист, опустив голову, чтобы не встречаться с убийственным взглядом Сун Юя. Его руки так тряслись, что он пролил больше половины бокала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Вот зачем Е Хэньжань притащил его сюда и заставил надеть этот вызывающий наряд — это был заранее спланированный план, чтобы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смотрел на того, с кем расстался совсем недавно, а теперь обнаружил в объятиях Е Хэньжаня. Его лицо выражало сложную гамму чувств, он едва сдерживался, чтобы не выдать себя, хотя побелевшие костяшки пальцев говорили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его не видел. Хэньжань,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Хэньжань, словно не замечая скрежета зубов Сун Юя, ласково обнял Цзян Цинъяо: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его Цинъяо. А насчет наших отношений — думаю, и так все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Сун Юй, чего ты пристал? — встряли друзья. — Сегодня мы гуляем до утра, не уйдешь, пока не напьешься!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пил бокал за бокалом, словно пытаясь утопить свое отчаяние, и каждый раз бросал на Цзян Цинъяо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почувствовал тревогу и тихо дернул Е Хэньжаня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можно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глаза Е Хэньжаня блестели странным светом.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старого любовника и стало не по себе? Ты сегодня главный герой, не надейся уйти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угрожает мне! В душе Цзян Цинъяо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контракте нет пункта о том, что я должен быть на побегушках. Даже если я уйду сейчас, ничего страшного — просто не получу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Наивный, — усмехнулся Е Хэньжань. — Без моего разрешения ты не выйдешь из этой двери. Не злись, мне нравится, когда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Цинъяо с трудом процедил сквозь зубы: 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 хочешь быть со мной? — Е Хэньжань приподнял его подбородок, в голосе послышалась обида. — Чем я хуже Сун Юя? Когда ты был с ним, твои глаза сияли, а со мной ты ни разу не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иди ты, попробуй побудь счастливым с такой системой! Цзян Цинъяо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хотя бы в туалет схожу,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делая вид, что участвует в беседе, не сводил глаз с Цзян Цинъяо и Е Хэньжаня, словно монстр, затаившийся в глубине озера и жадно выслеживающий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