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помощи Сун Юя у меня найдется сотня способов вернуть тебя обратно. Будь благоразумен, так ты избежишь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уже бегу к вам, роняя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с таким видом, будто он готов был проглотить тигра, Цзян Цинъяо без колебаний бросил свой семидневный отпуск и, едва не спотыкаясь, примчался в указанное в сообщении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один стол, один стул и всего одна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Цинъяо, сжимая ручку чемодана, опустил голову, решив придерживаться тактики: враг не двигается —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сидеть неподвижно не удалось: в конце концов, кто-то не выдержал. Е Хэньжань изящно поднял эмалевую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дней, и, как ни странно, я даже начал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Сун Юй платит тебе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пытается выведать правду. Цзян Цинъяо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Сун Юя исчисляется десятками миллионов, неужели он такой скряга?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рыночная цена для приходящего уборщика...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можешь не скрывать от меня правду, я прекрасно осведомлен о ваших с ним делах, — с пренебрежением перебил его Е Хэньжань. — Я буду платить тебе в десять раз больше,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Цзян Цинъяо почувствовал, как в голове что-то замкнуло. Ситуация явно пошла не по плану. Это же сценарий соперничества в любви, что ты творишь, второй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Цинъяо молчит, Е Хэньжань решил, что дело в деньгах,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сумме можно договориться. Раз ты сам приехал с вещами, то как раз сегодня здесь и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символ того, что его запугали, соблазнили и заставили в спешке бежать из аэропорта, а он называет это сам приехал с вещами, ну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Хотя я глубоко люблю вас, но в то же время люблю и Сун Юя. Вы — куда более подходящая пара, а мое появление всё изменило, — Цзян Цинъяо глубоко вздохнул. — Я хочу сделать вас счастливыми, поэтому уйду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уехал развеяться? — Е Хэньжань задумался. — Раз так, то разве не исчезнут все твои тревоги, если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так страдаю, — Цзян Цинъяо чуть не достал белый платочек, чтобы вытереть слезы, но, услышав вторую часть фразы, опешил и тут же принял серьезный вид. — Погодите, господин Е, такими вещами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Дзынь~ Уровень симпатии цели номер два +10, текущий уровень —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соперник в любви играет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решил прибегнуть к своему излюбленному методу —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когда я говорил, что люблю вас, это было лишь способом выпутаться из ситуации. В моем сердце от начала и до конца был только Сун Юй. Я не оставлю его,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Дзынь~ Уровень симпатии цели номер два +10, текущий уровень —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едва не выплюнул кровь от возмущения. Что это за прибавка к симпатии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более преданным, чем я думал, — Е Хэньжань погладил эмалевую резьбу на чашке, словно приняв какое-то решение.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Цзян Цинъяо застыл в недоумении. Ему даже захотелось, подобно героине мелодрамы, вцепиться в одежду Е Хэньжаня и, заливаясь слезами, воскликнуть: Почему, почему ты так со мной поступаешь? Ты такой бессердечный и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понял: если Е Хэньжань проявил милосердие и отпустил его,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забыв о том, как с ним обращались, словно с игрушкой, Цзян Цинъяо, подхватив чемодан, радостно выскочил за дверь. Но одного он решил, а ведь оставался еще один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было мрачнее тучи, как обычно. Цзян Цинъяо принял вид невинного цветка лотоса и, глядя на него глазами, полными слез,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злись, я послушался тебя и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так и не понял, каково твое место? — Сун Юй рывком обхватил тонкую талию юноши. — Кто позволил тебе самовольно уходить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