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бежал, не останавливаясь, и понятия не имел, сколько метров оставил позади — адреналин бил ключом, не давая почувствовать усталость. Увидев такси, он, не раздумывая, направил его к ближайшему полицейскому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Хозяин, ты хочешь донести на второго объекта стратегии? Как говорится, муж и жена — одна сатана, а ты так жесток, у-у-у! — раздался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плакса! — Цзян Цинъяо был на грани срыва. — Средь бела дня, под ясным небом, только в полицейском участке можно найти спасение и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Хозяин, ты так бессердечен! Твоя милая Система тоже может тебя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 заливать, — Цзян Цинъяо вытер пот со лба. — Скорее уж ты меня в могилу сведешь. Лучше объясни, что значит второй объект стратегии!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Хозяин может разблокировать больше целей для захвата через поцелуи. Как только уровень расположения любого из объектов достигнет ста процентов, автоматически откроется функция Я пронзаю сам себя, позволяющая покинуть текущий том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Цзян Цинъяо, кажется, начал что-то понимать. Другими словами, если основной объект стратегии слишком сложен, он может выбрать кого-то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Награды в баллах распределяются по томам. Хозяин может получать дополнительные баллы, выполняя побочные задания. Разве теперь у тебя не больше мотивации?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активировать эти побочные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Хозяин должен разобраться с этим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на этот путь, о чести можно было забыть. Цзян Цинъяо уже чувствовал, как его остатки морали трещат по швам и развеиваются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Натворив дел с Е Хэньжанем, Цзян Цинъяо тут же позвонил Сун Юю и сказал, что ему нужно уехать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один, записался в туристическую группу, — Цзян Цинъяо крепко сжал телефон. — Просто стало скучно, захотелось развеяться. Не переживай,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отложил документы. Он даже не подозревал, что у его маленького питомца возникли проблемы с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сейчас у меня появилось немного свободного времени. У меня есть личные поместья во Франции, Германии и Норвегии. Куда бы ты хотел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займись работой, со мной ничего не случится, — Цзян Цинъяо на самом деле собирался сбежать. Если он отправится в поездку с Сун Юем, Е Хэньжань припомнит все старые и новые обиды и живьем с него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едем в Норвегию, — отрезал Сун Юй,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самолете. А-Юй, не злись, мне просто нужно побыть одному, — Цзян Цинъяо занервничал, опасаясь, что у этого властного человека начнется приступ ярости. — Объявили посадку,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Цзян Цинъяо сбросил вызов, но через пару секунд телефон зазвонил снова. Не глядя на экран, он ответил,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развеяться в одиночестве, А-Юй,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куда же ты собрался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широко открыл глаза. Это… это что, голос Е Хэньжаня?!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свел с тобой счеты за прошлый раз, а ты уже надумал бежать? Даю тебе два часа, чтобы ты явился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наглый тон мог принадлежать только Е Хэньжаню. Цзян Цинъяо непроизвольно перешел на подобострастный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говорите? С чего бы мне убегать? К тому же я в аэропорту, самолет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провода говорил мягко, но слова его были жестоки: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 Сун Юю о твоих истинных чувствах ко мне, как думаешь, что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сделает? Посметь посягнуть на его чистый Белый лунный свет — за такое наказание одно: схватить, разорвать на куски и скормить акулам в Тихом океане. Цзян Цинъяо сквозь зубы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 же ставите меня в безвыходное положение,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http://bllate.org/book/19949/1964064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