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отопление и горячая вода были настроены через мобильное приложение ещё до возвращения домой. С тех пор как Е Хэньжань вернулся в страну, Сун Юй долгое время не переступал порога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принёс стакан воды и поставил перед Сун Юем,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а я пока схожу на кухню, приготовлю что-нибудь лёгкое. Будет готово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Юй ослабил галстук и взял стакан, обнаружив, что вода идеальной,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Цзян Цинъяо опустил голову. — Я просто хотел найти господина Е, я никогда не думал о том, чтобы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вокруг стояла пугающая тишина, лишь старинные напольные часы мерно отсчитывали секунды. Внезапно раздался приятный короткий перезвон —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вновь нахлынуло на сердце, голос Сун Юя стал низким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следовало. Цзян Цинъяо отвернулся, его лицо исказилось от досады, хотелось бить себя в грудь от злости. Если бы он знал, что его так жестоко изобьют, он бы в будущем обходил Е Хэньжаня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выглядит человек, которого любит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тихим, словно он боялся нарушить чей-то покой. Сун Юй редко обращал внимание на Цзян Цинъяо, и ежемесячные переводы денег на карту были их единственной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оказался безупречным человеком, неудивительно, что ты не можешь забыть его все эти годы... — Цзян Цинъяо внезапно бросился в объятия Сун Юя, его губы дрожали. — А-Юй, не бросай меня,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Сун Юю померещился ребёнок из его снов, который, цепляясь за ограду, плакал, не в силах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Юй,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тебя, — произнёс Сун Юй и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слабое чувство вины в душе испарилось спустя несколько секунд. Пустое обещание — лишь способ успокоить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настоящий человек вернулся, какой смысл оставлять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в уголках глаз Цзян Цинъяо блеснули слёзы. Хорошо, что Система подсказала, что Сун Юй падок на таких вот невинных белых лотосов. Здоровый мужик притворяется невинностью — от одной этой картины хотелось выплюнуть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Цинъяо словно мерцали звёзды, а слёзы и покрасневший кончик носа вызывали непреодолимое желание хорошенько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Юя стало тяжелее, он протянул руку, обхватил его за талию и медленно приблизил к себе, длинными пальцами проникая под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то, что доставит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томной. Тело оригинала по привычке откинулось назад, чтобы Сун Юю было удобнее. Расстояние между ними сократилось до предела. Цзян Цинъяо лихорадочно соображал: ситуация казалась до боли знакомой, но он никак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прохладные мягкие поверхности не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грёбаный гей лезет с домогательствами!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широко раскрыл глаза, одним рывком вскочил с дивана и в придачу пнул Сун Юя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мысленно выругался, а придя в себя, заметил, что взгляд Сун Юя стал таким, будто он готов его сожрать.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имел в виду —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посмел его пнуть! Лицо Сун Юя помрачнело, он поднялся и с силой впился пальцами в горло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отказывать мне? Похоже, ты до сих пор не понял, каково твоё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 в лёгкие, каждый вдох требовал в десять раз больше усилий, чем обычно. Из-за нехватки кислорода картинка перед глазами расплылась. Цзян Цинъяо попытался оторвать от горла руки мучителя, но, как оказалось, сила противника была куда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