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Сэнь из человека превратился в амурского тигра, прошло уже несколько дней. Помыкавшись в поисках дороги назад, он с горечью осознал: шансов вернуться практически нет. Оставалось лишь смириться и учиться жить в шкуре полосатого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поводом для радости оставалось то, что судьба забросила его в тело амурского тигра. Окажись он диким оленем, его бы сожрали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бурый медведь и кажется неуклюжим, бегает он быстро, да и умом не обделён, — Му Хэ наставлял Лу Сэня, словно несмышлёного тигрёнка. Раз тот умудрился забыть элементарные навыки охоты, то и повадки зверей вряд ли помнил. — Обычно при встрече с медведем мы не устраиваем бойню насмерть. Но если стычки не избежать и противник даст слабину, упускать шанс добыть 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чаще побеждает? — поинтересовался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какой медведь и какой тигр, — ответил Му Хэ. Его уши чутко ловили малейший шорох вокруг, а взгляд скользнул по спутнику. — С тем, прошлым, я бы справился один на один. По силе он примерно равен Му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Сун Я? — спросил Лу Сэнь. Из всех тигров в этом лесу он знал от силы двоих-троих.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 сильнее Му Ла, загрызть такого медведя для него не проблема, — Му Хэ сделав паузу, добавил: — То, что он удерживает здесь угодья, уже говорит о многом. Пойми: тигр получает территорию только тогда, когда одолеет прежних хозяев. И потом ему приходится беспрестанно отбивать нападения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Сун Я есть свои земли, а Му Ла — бродяга, — подытожил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Хотя среди тигров-одиночек он далеко не из слабых, — объективно заметил Му Хэ. — Одно время Му Ла даже удерживал участок на границе Центральных и Южных земель, но его быстро вышвырнул Мо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Кличка «Мо Сан» показалась Лу Сэню знакомой. Покопавшись в памяти,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амурский тигр, что держит Южные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владелец самого обширного участка на юге, — поправил его Му Хэ. — Владения огромны, хозяев много, крупных и мелких. Нам приходится непрерывно обходить границы. Постоянного логова у нас нет: тигры — одиночки, где застала ночь, там и лежбище.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Типичные нравы амурского тигра: хищник-одиночка, не терпящий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мы идем на юг? — уточнял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 Хэ в упор посмотрел на спутника, и в его глазах мелькнула странная мысль: — Забоялся?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Но мы пересечемся с Мо Саном? Насколько он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нервничать было невозможно. Встреча с бурым медведем едва не стоила Лу Сэню жизни, а тут речь шла о полноправном хозяине южной тайги. Пусть даже Му Хэ шел рядом, удержать столь огромную территорию мог только свирепый и невероятно опасный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амурского тигра — это бесконечная война за владения. Сложись два доминантных самца, а тем более три, кровавой грызни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Сан... — Му Хэ не ответил сразу. Он чуть склонил голову набок, разглядывая Лу Сэня. Тому показалось — или взгляд старшего тигра и впрямь стал каким-то двусмысленным?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спустя мгновение Му Хэ произнес с непонятной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его — сам все поймешь... Кстати, если бы ты не потерял память, вы бы друг друга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озадаченно склонил голову. Ему хотелось расспросить подробнее, но Му Хэ явно не собирался откровеничать.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вздохнул Лу Сэнь, — надеюсь, мы с ним не столкнемся.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тигром миролюбивым (а попросту говоря — не умеющим драться и потому вынужденным соблюдать пацифизм), лезть в драку он категорически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пахнет? — раздался из кустарника озадаченный глухой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густой зелени высунулась лобастая тигриная морда. Му Ла лег брюхом на землю и принюхался, недоуменно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 едва уловимому следу, но у самого края небольшого затона запах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вроде бы чудился дух Му Хэ, но совсем слабый. А примешивавшийся к нему шлейф Лу Сэня и вовсе заставил Му Ла усомниться в собственном чутье. Неужто нюх подводит?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за спиной в кустах зашуршало. Измотанный и взвинченный за последние дни Му Ла мгновенно развернулся, угрожающе зарычав и оскалив четыре длинных, бритвенно-острых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зарослей выскочил всего лишь дикий кролик. Врезавшись с ходу в тигриную тушу, косой попытался дарануть, но Му Ла с молниеносной реакцией прижал его тяжелой лапой. Несчастный зверёк замер от ужаса, превратившись в легкий ужин для бродячего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 решил подкрепиться, а уже потом продолжить поиски. Пусть след оборвался у воды, если обойти затон по периметру, какая-нибудь зацепка обязательно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Мечтавший стать настоящим Владыкой леса, Му Ла спал и видел, как однажды одолеет своего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содрав шкуру и сглодав добычу, он принялся обнюхивать берега. Едва уловив нужную нить запаха, тигр устремился следом. Впрочем, держался он на почтительном расстоянии — упаси тайга снова попасться Му Хэ на глаза и получить очередную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Обходить владения с юга...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южном направлении Лу Сэню совсем не хотелось. Он прекрасно помнил, что Му Ла сиганул с обрыва именно туда. Пойдешь этой дорогой — и неровен час столкнешься с ним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где-то в тех же краях отирался настойчивый Сун Я, который во что бы то ни стало намеревался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Сан на юге — еще относительно сносного нрава. Луис на востоке свиреп и вспыльчив, а братья Эсатэ на севере — и вовсе лютые звери. Что до запада... Цзя Бэй издох недавно, и за его угодья сейчас грызутся все кому не лень, там полный хаос, — ровным шагом шел впереди Му Хэ, время от времени останавливаясь и вслушиваясь в тишину. — Сейчас ты слишком слаб. Вот наберешься сил — и я свожу тебя «повеселиться».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Повеселиться?.. — Лу Сэнь подозревал, что в понимании владыки тайги это слово означало нечто весьма далекое от безобидных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помнил, насколько жестоки кровавые войны амурских тигров за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слизал соринку с лапы. Он стоял в зарослях против света, и рельефная мускулатура под полосатой шкурой обрисовывалась с хищной отчетливостью. Мощный позвоночник плавно ходил при каждом шаге, выказывая смертоносную грацию и силу, присущую только царю амурской тайги.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отдавал себе отчет: клыки этого зверя способны в мгновение ока распороть любую глотку, а тяжелый удар лапы легко дробит кости противника. Такой тигр никогда не удовлетворится куском своей территории — он рожден покорять и властвовать.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пока слишком слаб...» — мысленно вздохнул Лу Сэнь. Но в глубине души зажглась искорка восхищения. Кто бы не мечтал об обладании столь несокрушимым могуществом?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станешь сильнее, — твердо произнес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воодушевиться, Лу Сэнь спохватился: кажется, его утягивают куда-то не туда. Мечты о тихой, беззаботной жизни хищника-пацифиста на лоне природы таяли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 с юга... Судя по многозначительной ухмылке Му Хэ, прежнего владельца этого тела связывало с южным владыкой нечто весьма непростое. Вдруг они и вовсе кровные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http://bllate.org/book/19948/1991069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