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самых глухих чащах тайги подлесок стоял непроходимой стеной. Звери забредали сюда редко и ненадолго, так что обычно в этой глуши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ветку опустилась пара пичуг и принялась звонко перекликаться, как вдруг кусты снизу заходили ходуном. Птицы разом смолкли, синхронно склонив головки, и уставились вниз, откуда из густой зелени с треском выбралась внушительная туша.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нет... Нигде нет! Да куда же он свалился? — проскулил Му Ла с самой унылой тигриной миной, безнадёжно разгребая лапами колючие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отыскать Лу Сэня: если жив — найти, если сдох — утянуть хотя бы тушу. Не мог же тот бесследно испариться!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великому огорчению тигра, поиски так ни к чему и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Слетавший со склона бурый медведь смял целый просек в кустарнике, а затем, дико дивясь и стеная от головокружения, задал драпака в чащу. Му Ла честно прошёл по его следам, но безрезультатно. Говоря простым языком, он не нашёл даже клочка тигриной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закрались сомнения: а падал ли вообще Лу Сэнь? Но ведь Му Ла видел это своими глазами! Оставалось два варианта: либо хитрец после падения дал дёру, либо его сожрали со всеми потрохами, не оставив даже косточек.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Му Ла раньше было глубоко плевать на чужака — он и сам не прочь был его загрызть. Но на этот раз Лу Сэнь рисковал шкурой ради его спасения, и у тигра впервые заскребли кошки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другом конце леса хитроумный самец, развалившись на траве и лениво помахивая хвостом, прищурился от удовольствия, мысленно наглаживая себя по шерстке: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«Искренность — вот лучшее оружие в любом бою!»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Му Хэ своим младшим братом, Лу Сэнь наконец-то вкусил все прелести семейной жизни. Тот, конечно, наотрез отказывался признавать старшинство Лу Сэня, а при слове «братишка» и вовсе мрачнел туча тучей, но вслух возмущаться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Оно, конечно, все мы привыкли жить поодиночке, — вальяжно протянул Лу Сэнь, свернувшись на боку и поочередно облизывая подушечки лап. Затем сладко зевнул и добавил: — Но в единстве — сила! Взаимовыручка помогает преодолеть любые невзгоды. Вот возьми, к примеру, этот куст. Один прутик переломить проще простого, а если снопом...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Хэ, как раз намеревавшийся перешагнуть через кустарник в поисках добычи, всей своей массой наступил на заросли. Хрупкие ветви, разумеется, не выдержали веса взрослого амурского тигра и с оглушительным треском превратились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замер, повернул голову и невозмутимо уставился на Лу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уголки губ дёрнул, смущённо облизал клыки и немедленно сменил аналогию: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имею в виду, один волк много не навоюет, а вот волчья стая...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больно-то сильна, — перебил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вплотную, наклонился и въедливо принюхался к шерсти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всё ещё несёт Му Ла? Сколько ты с ним пробыл?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Сэня еле заметно дёрнулись. Он вильнул взглядом, лихорадочно подбирая убедительную отговорку, но под давящим, пристальным взором хищника сдулся и выложил чистую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за него держаться. У него нет своей территории, он обычный бродяга. Хоть в драке он и посмышлёнее Ма Ла, но встретит Сун Я — сразу отгребёт по полной, — буднично прокомментировал Му Хэ, давая брату точную оценку. — Место, куда он ухнулся, ведёт на юг. А там земли Мо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Сана? — переспросил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Му Ла тебе разве не рассказывал? На юге хозяйничает Мо Сан, на севере — братья Эсатэ, на востоке — Луис. А заправлявший западом Цзя Бэй недавно сцепился с бурым медведем, получил тяжёлые раны и подох.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краем уха, но подробностей не знал... — Лу Сэнь на мгновение задумчиво притих. — Погоди, значит, центральные земли — твои?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да, — Му Хэ ступил вперёд, отжимая в мягком грунте глубокие, отпечатанные до мельчайших подробностей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по-молодому звонко и сочно — он был матёрым самцом в самом расцвете сил. Мощный хвост едва заметно помахивал из стороны в сторону, и пусть он разговаривал с Лу Сэнем, его чуткие уши ни на секунду не расслаблялись, жадно ловя каждый шорох тайги. Малейшая угроза — и он готов был мгновенно ринуться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окончательно укрепился в мысли, что урвал себе самую надёжную и ухватистую лапу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даже не поинтересовался, каким образом Лу Сэнь оказался здесь, пока его родной брат пересчитывал боками кочки на склоне. Похоже, судьба Му Ла его ничуть не заботила.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быстро раскусил жизненную позицию тигра: пока братца сжирает кто-то другой, а не он сам, всё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перечислил только тех, кто удерживает владения, — продолжил Му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Смертоносные когти с тихим шелестом выдвинулись из подушечек и оставили на земле глубокие борозды. Таким оружием ничего не стоило располосовать шкуру противника до самых костей, а уж сила удара амурского тигра пробила бы насквозь хоть стальной кузов машины, не то что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бездомных бродяг вроде Му Ла или Ма Ла куда больше. Они просто неудачники, проигравшие битву за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тигриная плотность тут впечатляет, — пробормотал Лу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молчал, с ног до головы оглядывая собеседника. Его пристальный, тяжёлый взор заставил Лу Сэня нервно поджать хвост и смущённо наклонить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раньше тоже жил в этих лесах. Мы с тобой даже дрались за территорию, а теперь ты будто обо всём забыл, — в голосе Му Хэ проскользнули странные нотки. В жёлтых глазах сквозило явное недоверие: он категорически не понимал, почему перед ним словно совершенно другой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ждал подобного вопроса. Заведя хвост за спину и усердно начищая переднюю лапу языком, он глубоко, драматично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буду таить... Повредился я умом. Помнишь мой рваный живот? Меня тогда кабан поддел: мало того что брюхо вспахал, так ещё и башку так отбил, что половину памяти отшибло. Многое с тех пор как в тумане...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Лу Сэнь перевёл на Му Хэ взгляд, исполненный нежнейшей предательской проникновенности: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пусть я забыл, как охотиться, как карабкаться на деревья и как зовут прочих тигров... Пусть я забыл весь мир! Тебя я забыть не смог. Ты навсегда остался в моём сердце, ведь я люблю тебя всем сердцем, мой названый брат, с которым мы пройдём сквозь огонь и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невольно прижались к голове, превратившись в самые настоящие «самолётики». Даже при встрече со свирепым Сун Я он так искренне не опешивал, а от этого пылкого монолога мгновенно встал в защитную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 осторожно попятился назад — зрелище небывалое! — после чего выбрал густую куртину травы подальше от Лу Сэня, улёгся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Му Хэ подогнул под себя массивные лапы и прижмурился, удерживая уши-самолётики, Лу Сэнь отлично понимал: полосатый хищник и не думал спать. Он просто бесстыдно притворялся, лишь бы избавиться от общества подозрительного «братца».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Лу Сэню их самую первую встречу, когда он точно так же выливал на тигра потоки красноречия, а тот молчал как истукан. Тогда Лу Сэню казалось, будто зверь его не понимает, но теперь стало ясно — Му Хэ банально не желал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«Братская любовь, семейная идиллия...» — пробормотал про себя Лу Сэнь, подув на подушечку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сведения, полученные от Му Хэ, он мысленно набросал приблизительную карту тигриных владений в этом горном массиве. Детали можно будет уточнить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всем его странностям было дано железобетонное объяснение. Пусть байка про «отбитые мозги» и выглядела шитой белыми нитками, для тигра её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оставалось самое сложное: изо всех сил учиться быть настоящим амурским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когда он освоит охоту, научится драться и давать дёру в случае опасности, тогда и перестанет трястись за свою шкуру и жить в вечном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Сэнь упоенно строил планы на будущее, ничего не подозревающий Му Хэ приоткрыл один глаз, взглянул в его сторону, помешкал о чём-то и, поднимаясь,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поневоле подобрался, слегка выпустив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 туда, — коротко бросил Му Хэ. — А я лягу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не совсем понял смысл этой рокировки, но спорить не стал. Перебравшись на прежнее место Му Хэ, он с удовольствием обнаружил, что лежать на мягкой, густой траве куда приятнее, чем на голой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выдать очередную благодарность, но Му Хэ снова смежил веки. Подавив невысказанные слова, Лу Сэнь сладко зевнул, потянулся всем своим длинным телом, свернул хвост калачиком и с чистой совестью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умиротворённо посопел, раскинув широкие лапы с розовыми подушечками-пятнышками.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Му Хэ так и не уснул. Открыв глаза, он пристально посмотрел на спящего, после чего бесшумно поднялся и обошёл окрестности, дозором проверяя территорию на предмет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настолько лёгкими и неверными, что даже проходя вплотную к Лу Сэню, он не издал ни звука. Лу Сэнь, вообще-то планировавший держать ушки на макушке, провалился в глубокий сон без сновидений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над ухом знакомый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Сэнь встрепенулся и поднял голову. Из густых кустов выходил Му Хэ, держа в пасти полуживую добычу. Небрежно бросив тушу на траву, он наступил тяжёлой лапой на бьющееся в конвульсиях животное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учуял запах Сун Я. Он где-то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Сэня, мгновенно сгоревшего от стыда и страха, глаза вылезли на лоб, а хвост трубой взвился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http://bllate.org/book/19948/1991053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