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зелень затаила дневную тишину. Пятнистый олень, ощипывавший низкорослый кустарник, внезапно замер. Почуяв неладное, он покосился на едва заметную тропку, прижался к земле и подогнул ноги, готовый в любую секунду рвануть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огромный полосатый хищник прошёл мимо, даже не поведя ухом в сторону добычи. В нём не ощущалось ни капли охотничьего азарта. Олень всё же не терял бдительности: провожал тигра тревожным взглядом, пока тот не скрылся за деревьями, и лишь тогда перевёл дух и снова уткнулся в сочную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мне теперь податься?»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тяжело поднял огромную лапу, пытаясь обходить грязевые лужи, но напрочь переоценил собственную ловкость — под его весом сырая земля моментально проседала. Мокрая глинистая тропа на спуске с горы оказалась слишком скользкой: пока добрался до подножия, он несколько раз перевернулся через голову и извазюкался так, что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Отряхнувшись всей тушей, чтобы сбросить хоть часть жидкой грязи, он уныло поплёлся дальше. Из-за толстого слоя подсохшей корки рыжие полосы на его шкуре проглядывали едва-едва.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по-прежнему болтался ошейник с датчиком — неизменный атрибут выпущенных на волю зверей. Впрочем, движениям он не мешал. Лу Сэнь чуть качнул хвостом, боязливо поводя мордой по сторонам и вглядываясь в лесную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события сыпались на него одно за другим. Измотанное, ещё не до конца пришедшее в норму тело настойчиво требовало отдыха, но оставаться на одном месте казалось слишком опасным. Выдав во весь рот отчаянный, сладко-утомлённый зевок, он заставил себя переставлять налитые свинцом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десяти минут, когда на то же самое место ступила лапа другого хищника. Му Хэ замер, опустив тяжёлую морду к земле. Белые усы на его щеках слегка вздрогнули, из-под верхней губы хищно высунулись оскаленные клыки, хранящие душный запах свежей крови. Взгляд, налитый лютой яростью, устремился туда, где в густых зарослях терялась цепочка глубоких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Этак мы его до второго пришествия искать будем, — подал голос плетущийся следом Му Ла. Он приподнял заднюю лапу, лизнул сбитую подушечку, а потом потёр ушибленный бок и сунул любопытную морду к отпечаткам. — Кабы ты правда хотел его сцапать, давно бы уже настиг. Судя по запаху, дух от него ещё совсем свежий — где-то неподалёку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Ла сделал шаг вперёд, но тут же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 — рыкнул он с откровенным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не приказывал мне проваливать! — опешил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 Сию секунду. Чтобы глаза мои тебя не видели, — низкий грозный рокот вибрацией отозвался в груди владыки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регулярных трёпок, Му Ла сразу почуял, что дело 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Ухожу-ухожу! — моментально пошёл он на попятную. — И, кстати, Ма Ла тоже где-то поблизости. Я только что уловил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отступил на пару шагов, косясь на Му Хэ. Убедившись, что тот не собирается кидаться в погоню, Му Ла прибавил ходу и, отбежав на почтительное расстояние,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больно-то и хотелось с тобой таскаться! Вот увидишь, придёт день — и эти земли станут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бахвальство быстро затихло в чаще вместе со звуком удирающих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даже не удостоил его взглядом. Пригнувшись к земле, он принюхался. Дождь сильно смыл следы, а близость ручья, куда сходилось множество лесных обитателей, путала запахи, однако общее направление движения Лу Сэня угадывалось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было рвануть по следу, Му Хэ вдруг прянул ушами. Его ноздри трепетали, впитывая принесённый ветром воздух. Взгляд свирепых глаз мгновенно оледенел, и тигр стремительным броском устремился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Сэнь вовсе не шёл напролом по тропе. Он петлял, с трудом продираясь сквозь колючие кусты и старательно заметая за собой следы. Страх гнал его вперёд без остановки, но исчерпанные ресурсы организма давали о себе знать. Тяжело дыша, он прислонился боком к замшелому валуну, чтобы перевести дух. Вдруг его круглые уши уловили далёкий, еле слышный журчащий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шершавым, покрытым жёсткими роговыми сосочками языком по губам и онемевшим клыкам, Лу Сэнь с трудом поднялся на ноги. Жажда была сильнее усталости, и он поплёлся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выпущенному из питомника амурскому тигру, перед отправкой в дикую природу его плотно накормили, так что голода он пока не испытывал. Зато длительный побег полностью выжал из него воду. Поводя носом, Лу Сэнь раздвинул ветви и выбрался к скрытому в чаще горному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лощина кишела жизнью, но стоило полосатому исполину показаться на берегу, как водопой мгновенно опустел. Мелкая дичь горохом рассыпалась по кустам, а звери покрупнее без оглядки наутёк бросились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Сэнь испуганно сжался, но быстро сообразил: кроме него, хищников поблизости нет, да и конкурентов пока не видать. Переведя дух, он нагнулся к воде и попробовал лакать, свёртывая язык черпачком, как это делают нормальные звери. Однако с непривычки получалось паршиво — в пасть попадали лишь жалкие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он подобрался к самому урезу воды, улёгся на брюхо и погрузил морду чуть ли не по самые глаза. Только так удалось напиться вволю. Морда вымокла насквозь. Лу Сэнь мотнул головой — брызги полетели во все стороны, испугав пару юрких рыбок, метнувшихся под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занёс лапу над ручьём, надеясь смыть хоть часть налипшей грязи, как вдруг замер. Вода на глазах меняла цвет, окрашиваясь в бледный розоватый оттенок. Взвесь крови была сильно разбавлена течением, однако для невероятно чуткого амурского тигра этот запах прозвучал набатом — словно ему под самый нос сунули парную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отдёрнул лапу, брезгливо отряхнул её и поспешно отступил на два шага, не сводя настороженного взгляда со струящейся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кто-то задрал оленя или зайца...»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он с опаской подумал о других хищниках. Лес велик, и амурские тигры — далеко не единственные его хозяева. Вступать в драку Лу Сэнь категорически не желал: какой из него боец? Бутафория, бумажный тигр, который сдуется при первом же серьёзном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шагу сделать в противоположную сторону, как снизу по течению донёсся оглушительный, исполненный лютой мощи тигриный рык. От этой вибрации задрожала земля под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даже раздумывать не стал. Наплевав на всё, он рванул вверх по ручью: что бы там ни ждало впереди, это точно безопаснее встречи с давешним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без оглядки, не теряя ни секунды. Вот только реальность нанесла жестокий удар: в верховьях ручья его ждал вовсе не растерзанный зайчик и не туша оленя, а настоящая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вытоптанной поляне у воды плашмя лежал гигантский самец амурского тигра. Его тело представляло собой сплошную мешанину из рваных ран, из растерзанного бока струилась густая алая кровь, стекая прямо в ручей. Тяжёлый, тошнотворный запах забивал ноздри, отчего у Лу Сэня перехватило дыхание, а сердце, кажется, вовсе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поверженным исполином стоял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Лу Сэнь мог судить, этим победителем был именно тот дикарь, которого он совсем недавно обвёл вокруг пальца. Спутать его с кем-то другим было невозможно — слишком колоссальными были габариты, слишком чудовищной казалась исходившая от него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медленно обернулся. Взгляд его кровавых глаз, ещё не остывших от ярости смертельного боя, тяжёлым прессом опустился на Лу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гулким, рокочущим басом прорычал он, с хищным прищуром разглядывая непрошеного гостя. — И что это у тебя за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 не везёт, так и на родной печи сгоришь...»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 знал, как именно выглядит сейчас его морда, но был уверен: выражением он больше всего напоминает грешника, представшего перед лицом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