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попрощался с Лу Инсюанем, и адъютант привез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особняк, оформленный в современном технологичном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Янь, посмотри, кого я привел!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Муцин, сидя на руках у адъютанта, с любопытством оглядывался по сторонам, широко распахнув свои круглые ледяные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сейчас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вышел из кухни и увидел, что его супруг держит на руках ребенка. Тот был с белоснежной кожей, редкими серебристыми волосами и глазами цвета льда. Уголок глаза украшала крошечная родинка. В этом существе, от черт лица до прядей волос, не было ни единого изъяна, даже длинные волосы лежали идеальными волнами. В Империи столь изысканной внешностью, напоминающей кукольную, обладали только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тут же ухватил адъютанта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Сыжань, ты что, с ума сошел? Где ты украл этого омегу? Немедленно верни его! Красть омег —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исходящее от профессора академии, заставило адъютанта немедленно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больно! Хэ Янь, послушай, я объясню. Это омега, которого спас генерал. У солдат, участвовавших в операции, было приоритетное право на опеку. Мы посовещались и решили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стал бы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Сыжань вызволил ухо из цепких пальцев Хэ Яня и похлопал Вэнь Муцина по спине, успокаивая напуганного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обороты, не пугай нашего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мгновенно сменил гнев на милость, озарился приветливой улыбкой и, взяв Вэнь Муцина за руку, слегка покачал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омега, я тебя не напугал? На самом деле я очень добрый и никогда не выхожу из себя,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промолчал. Принимаете меня за пятилетку? Хотя нет, сейчас я и вправду пятилетний. Мальчик просто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нашего маленького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Сыжань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мы же даже не спросили, как зовут малыша. Малыш, у тебя есть имя? Если нет, папа придумает тебе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приоткрыл рот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Вэнь Муцин. Три капли воды в имени, неудивительно, что ты такой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расставлял тарелки на столе и,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Сыжань опустил ногу, закинутую на колено, и, подцепив кусочек тофу палочками, поднес его к губам Вэнь Муцина: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Цинцин с того самого момента, как очнулся в больнице, не переставал плакать. Ой, погоди, это ведь было как раз тогда, когда генерал держал его на руках? Видимо, аура у генерала слишком подавляющая.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проглотил тофу, и кончики его ушей покраснели. Он до сих пор помнил, как Гу Ужань говорил, что будет звать его Цинцин в постели. Теперь, услышав это обращение, он невольно вспомнил те события, от которых сердце начинало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 была прекрасной. Цзо Сыжань отличался оптимистичным и открытым нравом, а Хэ Янь был словно заботливая мамочка. К счастью, Хэ Янь работал профессором в Первой военной академии Империи и возвращался домой уже после двух утренних лекций. Лу Инсюань сделал исключение и разрешил Цзо Сыжаню приходить в часть на два часа позже, поэтому, пока Хэ Янь преподавал, Цзо Сыжань присматривал за Вэнь Муцином, а когда Хэ Янь возвращался, адъютант уходил на службу. Они идеально сменяли друг друга, не оставляя Вэнь Муцина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Вэнь Муцин жил в этом мире, тем сильнее тело влияло на него. Его мышление постепенно приходило в соответствие с возрастом, а вместе с тем начал проявляться аутизм. Он не любил разговаривать, все делал медленно, обожал прижиматься к опекунам и мог часами смотреть, как золотые рыбки кружат в аквариуме, не реагируя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заметил Хэ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давай сегодня папа сводит тебя в одно интересное место,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своими ледяными глазами, кивнул и снова уставился на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наклеил Вэнь Муцину три блокатора феромонов и несколько раз проверил прибором, чтобы убедиться, что ни капли запаха не просочится наружу, и только тогда они вышли из дома. На Вэнь Муцине была толстовка на размер больше, капюшон скрывал половину лица, серебристая челка падала на ледяные глаза, а маска с котиком плотно закрывала нижнюю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больнице Империи Хэ Янь записал их на прием, специально выбрав врача-бету. В ожидании приема в кабинете психолога Хэ Янь чувствовал на себе любопытные взгляды. В них не было злобы, но каждый проходящий мимо невольно бросал взгляд в их сторону. Хэ Янь поглубже натянул капюшон на голову Вэнь Муцина, чувствуя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омега, Цинцин обладал исключительной внешностью, что само по себе притягивало альф. Среди них были как хорошие, так и плохие. Из-за проблем с катализатором Цинцин не мог контролировать свои феромоны, что еще легче пробуждало желания в альфах. Если же у него действительно аутизм, он не сможет постоять за себя, будет выглядеть глуповато, и его железу могут укусить, даже не заметив сопротивления. Хэ Янь уже представил сотни сценариев, в которых Вэнь Муцина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восемьдесят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поднялся с Вэнь Муцином на руках и вошел в кабинет. Врач оказался пожилым бетой, и Хэ Янь выдохнул с облегчением. Он снял с Вэнь Муцина капюшон и маску. Врач лишь удивленно приподнял брови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омега.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погладил Вэнь Муцина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Цинцину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 из ящика стола горсть фруктовых леденцов. Маленькие конфеты размером с подушечку пальца были завернуты в разноцветные фантики, которые переливались на свету. Глаза Вэнь Муцина загорелись, он жадно уставился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 продолжал смотреть на конфеты с отсутствующим видом, словно не слыша вопроса. Врач лишь по-доброму улыбнулся и вложил всю горсть в ладошку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развернул для него конфету и улыбнулся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меня есть сын, он альфа, обожает такие сладости, как эти маленькие омеги. Как раз закончились, не знаю, что ему и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задал еще несколько вопросов, попросил Хэ Яня заполнить анкеты и провел осмотр. Взглянув на результаты, он поправил очки и написал в заключении слово: аутизм.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Яня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теперь понятно, почему вы так тщательно его укутываете. Впереди вас ждет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жалостью ущипнул Вэнь Муцина за щеку. Он слышал от Цзо Сыжаня о том, что случилось в прошлом. Если бы не те звездные пираты, если бы не те альфы... Настоящие звери, как у них рука поднялась на такого маленького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Яня потемнели. Он не позволит ни одному подонку-альфе подойти к их Цинцину. В конце концов, они с Цзо Сыжанем всегда будут его защищать, да и прокормить его они смогут. С какой стати отдавать их драгоценного, лелеемого омегу этим вонючим альфам?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Муцин, держа в руках развернутый леденец, протянул его к губам Хэ Яня и озарил его яркой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Хэ Яня мгновенно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Цинцин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Муцин, чьи глаза засияли, понял смысл сказанного Хэ Янем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Цинцин...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http://bllate.org/book/19946/1963621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