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[Память затуманена, степень синхронизации: 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затуманена, активирована, степень слияния: 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влияния по мере пребывания в мире усиливается]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сознание обрело форму, Вэнь Муцин даже не успел осознать происходящее, как в шею ему вонзилась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потекла по трубке прямо в тело. Сознание Вэнь Муцина начало путаться, затылок неприятно заныл от жара.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обмякло,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жасмина хлынул из тупика переулка, заполняя собой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уходим, они на хвосте!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укусить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забирать? От него такой запах, я же говорил, не колоть его здесь, сам же торопился, давай,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удаляющиеся шаги, 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приземлился на заброшенной планете. Куда ни глянь — ни души, лишь полуразрушенные лачуги да мусор, который разносил по округе резкий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последние следы тех звездных пиратов ведут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военном мундире с золотым шитьем на манжетах стоял, вытянувшись в струнку. Короткие черные волосы были примяты фуражкой, а взгляд острых глаз пронзал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Инсюань, генерал и альфа высшего,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на улицу, как Лу Инсюань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жасмином…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пустынной планете, где даже травинки не сыскать, откуда взяться жасмину?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Инсюаня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существовало шесть гендеров: омеги, беты и альфы, каждый из которых делился на мужчин и женщин. Омеги были самыми редкими, альф было среднее количество, а бет —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случался период повышенной чувствительности, когда они становились вспыльчивыми и непредсказуемыми. Успокоить их в таком состоянии мог только омега — через прикосновения, поцелуи, объятия или более интимную близость. Конечно, самым эффективным способом была метка, а лучше всего работала пожизненная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же наступал период течки. В это время они становились особенно тревожными, чувствительными и плаксивыми, и способы успокоения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Пожизненная метка удовлетворяла собственнические инстинкты альфы и дарила омеге чувство безопасности. Как только метка была поставлена, оба партнера начинали испытывать сильную физическую тягу друг к другу: альфа проявлял неистовое желание обладать, а омега — болезненную зависимость. Оба должны были регулярно получать феромоны партнера, иначе альфа становился агрессивным, а омега терял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обладали подавляющим эффектом: высшие ранги подавляли низшие. Если разница в силе была велика, альфа мог одной лишь силой своих феромонов заставить низшего застыть на месте. Для омег феромоны альфы были абсолютным инструментом подчинения — ни один омега не мог сопротивляться их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омега мог получить пожизненную метку только от одного альфы. Если меченный омега подвергался воздействию другого альфы, это вызывало у него тяжелую физическую депрессию. Альфы же могли ставить метки нескольким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империя приняла законы о защите омег: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любой ситуации безопасность жизни омеги — приоритет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Запрещено принудительное мечение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сорвался с места. Физические данные альфы S-класса были поразительны, а восприятие феромонов — невероятно острым. Он безошибочно рванул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утечка феромонов омеги. Приготовить ингибиторы, надеть изолирующие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группа альф столпилась у входа в переулок. Все они смотрели вперед с остекленевшими, одержимыми глазами и медленно продвигались внутрь. Вот куда все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Применить транквилизаторы,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плотнее прижал маску, сжимая в руке транквилизатор, и осторожно двинулся вперед. Чем дальше он заходил, тем сильнее становился аромат жасмина, в котором проскальзывали сладкие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Инсюаня упало: он боялся, что омегу уже успели принудить. Завернув за угол, он увидел толпу альф, окруживших кого-то в центре. Люди стояли плотным кольцом, и в просвете между ними виднелись лишь серебристо-белые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напрягся и выпустил свои феромоны. Густой запах джина обрушился на переулок тяжелым гнетом. Альфы издали яростный рык, но тут же застыли, не в силах пошевелиться. Солдаты, следовавшие за генералом, были в основном бетами, а сами альфы уже были в масках, поэтому на них сильный запах джина не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быстро подошел к толпе, растолкал людей и увидел маленького омегу, источающего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Изолирующую маску,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к Вэнь Муцину лишь спустя несколько дней. Открыв глаза, он увидел незнакомую комнату, наполненную медицинскими приборами, к которым он был подключен трубками.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моргнул. Если не знать правды, можно было подумать, что он, как и А-Цзю, лежит в лаборатории, но судя по аппаратуре, это больше походило на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как только ты переместился, тебе вкололи какую-то дрянь, а потом это притянуло кучу людей, которые хотели тебя принудить. Но у них ничего не вышло, папа вовремя подоспел и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вкололи иглу, и почему это сразу привлекло толпу желающих принудить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передал тебе настройки мира,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Вэнь Муцин беспомощно вздохнул. У А-Цзю была на удивление бурная фантазия, видимо, в свое время ребенок перечитал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Сиси, рассказывай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