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вернулся. После слов Сиси Вэнь Муцин не знал, как теперь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вздрогнул, словно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ел, сидя на кровати. Левая рука не слушалась, и Гу Ужань с еще большим усердием подкладывал ему лучшие кусочки. Уши Вэнь Муцина пылали, он все еще не мог прийти в себя после услышанного и жевал еду машинально,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Гу Ужань позвал лекаря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состояния Императрицы восстановление идет довольно быстро. Ваше Величество, есть ли сейчас какие-либо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покачал головой. Хотя конечности оставались слабыми, боль, по крайней мере, утихла, вот только спать хотелось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Лекарство нужно принимать и дальше, следите за теплом и больше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кивнул. Теперь, стоило ему выйти за порог, как он либо заболевал, либо оказывался под неусыпным надзором Гу Ужаня. Ему необходимо было выяснить, почему в шестой год правления Тяньмина Гу Ужань скончался от смертельного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удалился. Гу Ужань поправил одеяло, укрывая Вэнь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можешь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закрыл глаза, притворяясь спящим, а Гу Ужань так и остался сидеть рядом,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есть ли способ связаться с Гу Вэньжанем?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вряд ли отравил себя сам. Согласно краткому содержанию сюжета, главным подозреваемым в отравлении был именно Гу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полистал свой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кажется, каждый месяц в полнолуние ты тайком выбираешься на свидания с Гу Вэньжанем.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этого я действительно был с ним в пылких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говорю, твой папа — злодей, который разлучил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он не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тоже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мир до начала его вращения — это лишь текст, он не считается по-настоящему. Возможно, они персонажи книги, фильма или чьей-то фантазии. Великий Творец при создании формирует миры, но в этом мире реален только Гу Ужань. Только тот, в ком зародилась душа, способен послать сигнал о спасении, а Управление быстрой пересылки назначает задания для спасения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папочка будет спасен, ты сразу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странникам Управления не следует долго задерживаться в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вспомнил вчерашнюю луну. Если он не ошибался, сегодня как раз полнолуние. Но ведь каждую ночь Гу Ужань приковывал его к кровати, как же он выбирался раньше? Вскоре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продлился до самого вечера. Вэнь Муцин пришел в сознание, но, не открывая глаз, почувствовал, что кто-то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 Неужели он просидел здесь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мог разобрать своих чувств. Конечно, приятно быть окруженным заботой, но это не вызывало в нем глубокого отклика, ведь все это Гу Ужань дарил «Вэнь Муцину». Какое ему до этого дело? Он — пришелец, и единственное, что он может сделать, — это изменить судьбу Гу Ужаня. Память ему не передали, и хотя он находился в этом мире, он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слегка шевельнул пальцами, давая понять, что просыпается. Его муж всегда подавлял свои эмоции, и, конечно, не хотел бы, чтобы кто-то видел эту его сторону. И точно: почувствовав, что Вэнь Муцин просыпается, Гу Ужань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сделал вид, что медленно приходит в себя,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заботливо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боли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Хочешь прогуляться? На улице сейчас тепло, и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 сомнением посмотрел на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усмехнулся, присел на корточки и помог ему расстегнуть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шутил. Разве я мог бы держать тебя в оковах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почувствовал, что Гу Ужань изменился. Раньше он не выглядел человеком, любящим улыбаться, да и сейчас его улыбка казалась не совсем искренней, по крайней мере, не чисто радостной, но сегодня он улыбнулся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случилось кое-что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хотелось знать, что может сделать Гу Ужаня счастливым. В конце концов, чтобы осчастливить человека, нужно хотя бы понимать, чем он дорожит,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пристально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притворяющегося простаком Вэнь Муцина, Гу Ужань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ты же знаешь, есть только одна вещь, которая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Муцина затеплился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ничего не ответил, лишь поднял Вэнь Муцина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пойдем,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четвертый раз, когда Гу Ужань носил его на руках. Вэнь Муцин уже привык и не стал вцепляться в одежду, а лишь поудобнее устроился, прильнув к груди Гу Ужаня. Объятия были крепкими, руки сильными — не нужно было бояться упасть, он чувствовал себя в полной безопасности. Но на сердце у Вэнь Муцина было тяжело. Если есть только одна вещь, способная сделать Гу Ужаня счастливым, то будет ли он счастлив, даже если финал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 думаешь, был ли А Цзю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был маленьким персонажем, которого он спас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хочется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едва достававший ему до груди,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персонажи хотели богатства, другие — стать великими звездами, третьи — отомстить за обиды... Он всем помог. Тогда он спросил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ты счастлив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прижался к его груди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на следующий день его насмерть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Странникам не положено долго оставаться в малых мирах после выполнения задачи. Уйдя, он сразу приступил к следующему заданию. Он выполнил столько миссий, что не мог вспомнить всех, кого спас, но в этот миг почему-то вспомнил юношу по имени Цэнь Жуаньцзю. Улыбчивого, ласкового, похожего на маленького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заскучал по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прижал к себе блокнот и не решился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принес его в сад с прекрасными видами. Там они поужинали, после чего Гу Ужань снова напоил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у меня сегодня есть неотложные дела, возвращайся в покои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чувствовал, что Гу Ужань определенно что-то знает, но не хочет разоблачать его, опускаясь до крайнего смирения. Почему? Стоит ли «Вэнь Муцин» таких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