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Вэньцзин вошел в палату, Вэнь Шиянь смотрел на луну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лишь тонкая больничная пижама. Несмотря на то что это был самый маленький размер, одежда казалась на нем бездонно широкой. В лунном свете Гу Вэньцзин мог разглядеть изящную, хрупкую талию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болен, почему стоишь здесь на сквозняке?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вздрогнул, словно испугавшись. Обернувшись, он широко распахнул свои красивые глаза, похожие на глаза напуганного котенка, и этот вид невольно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Гу…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снял свой пиджак и накинул его на плечи Вэнь Шияня. Его тыльная сторона ладони коснулась лба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жара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попытался отстраниться, но его тут же притянули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Вэньцзин пристально посмотрел на него. Юноша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я еще не поправился, боюсь заразить вас,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поправился, зачем стоишь здесь и простужаешься?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проследил за взглядом Вэнь Шияня. Тот смотрел на главный вход в больницу. В такой час там никого не было. Неужели он ждал его? Сердце Гу Вэньцзина дрогнуло и размякло.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закусил губу, кончики его ушей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любовался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Любовался луной? Глядя не в небо, а на ворота больницы? Гу Вэньцзин посмотрел на тонкие запястья юноши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сказал, что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вы будете волноваться, — Вэнь Шиянь послушно опустил голову. — Сегодня праздник середины осени, у вас наверняка много встреч. Вы и так устаете на работе, не хотел доставлять вам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рассудительность заставляла сердце сжиматься от боли. Гу Вэньцзин легонько щелкнул его по лбу. Вэнь Шиянь в недоумении поднял голову, в его больших глазах читалось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у тебя есть покровитель, а ты не умеешь этим пользоваться, позволяешь другим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Шияня промелькнула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уже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финансируется мной. Неужели я могу не знать о том, что происходит? — Гу Вэньцзин ущипнул его за нос. — Дурачок, когда он тебя обижал, ты должен был сказать ему, что твой покровитель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бессознательно сжал пальцами рукав Гу Вэньцзина, его голос был настолько тихим, что тому пришлось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сами говорили, что в съемочной группе никто не должен знать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уже и забыл, что когда-то произносил эти слова. Из-за одной этой фразы юноша терпел издевательства и боялся сообщить о болезни? Что-то внутри Гу Вэньцзина словно растаяло. В груди разлилось странное чувство — кисло-сладкое, будто он выпил дешевого вина, а сердце заполнилось пузырьками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 скрывать. Скажи всем, что ты мой. Я буду твоей опорой, и никто больше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в изумлении поднял голову. Его глаза, круглые и ясные, как у кота, смотрели прямо на мужчину, заставляя того окончательно потерять самообладание. Гу Вэньцзин пощипал его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любоваться луной, почему не смотришь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посмотрел на Гу Вэньцзина. Его глаза сияли, словно в них отражалось целое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любуюсь, — Вэнь Шиянь улыбнулся так, что на щеках проступили ямочки. — Я смотрю на свою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фразой Вэнь Шиянь заставил президента корпорации с многомиллиардным состоянием провести здесь почти всю ночь. Гу Вэньцзин никогда раньше не спал в больничной койке, но, видя, как поздно становится, он не хотел уходить. Даже просто смотреть на Вэнь Шияня и слушать его пустяковые истории о съемочной группе было для него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Шиянь с пылающим лицом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останетесь сегодня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мольба и одновременно как кокетство. Гу Вэньцзин согласился, даже не раздумывая. Конечно, они просто спали в обнимку: Вэнь Шиянь еще не выздоровел, и если бы Гу Вэньцзин начал приставать сейчас, это было бы ниже всякой человечности. Однако из-за жара температура тела юноши поднялась, а койка была такой узкой, что им приходилось прижиматься друг к другу. Стоило Вэнь Шияню слегка пошевелиться, как у Гу Вэньцзина кровь приливала к голове. Почти всю ночь он не решался закрыть глаза. Стоило ему забыться сном, как в памяти всплывал образ Вэнь Шияня в постели — такой послушный, готовый на всё, что он попросит. А когда он заходил слишком далеко, юноша лишь смотрел на него своими прекрасными глазами, моля о пощаде. Он был словно создан из воды, такой хрупкий. Стоило приложить чуть больше силы, как он начинал плакать, и большую часть времени приходилось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столкнулся с тем, чтобы быть покровителем в таком ключе. Покровитель мучается от бессонницы, а его маленькая птичка в клетке нашла самое удобное место и сладко сопит. Гу Вэньцзин чувствовал некоторую несправедливость. Разбудить бы его, да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Виделись всего день, но Гу Вэньцзину казалось, что его маленькая птичка похудела. В сердце закипал гнев. Кто такой этот Ло Июй, чтобы сметь трогать его человека? Он просто ищет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планировал остаться до рассвета, но получил срочное сообщение и был вынужден уйти. Ли Чэнму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Линь Ань выяснил все подробности случившегося, и Гу Вэньцзин, не желая терять ни минуты, помчался к Вэнь Шияню.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и присмотри за ними. Когда все закончится, плати моей картой,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кивнул. Он знал, что в банкетном зале бара собрались друзья Гу Вэньцзина по старшей школе — сплошь избалованные наследники. Хотя некоторые из них были бестолковыми, связи могли пригодиться для будущего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Гу Вэньцзин уйти, как в зале появился человек, которого Линь Ань никак не ожидал увидеть. Ли Чэнму! Тот самый, кого их босс хранил в своем сердце долгие годы. Более того, Линь Ань понял: Гу Вэньцзин понятия не имел, что Ли Чэнму вернулся, а этот банкет в честь праздника был устроен самим Ли Чэнму, чтобы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явное разочарование на лице Ли Чэнму, Линь Ань уже начал прикидывать, где он будет торговать на улице, когда останется безработным.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Линь, по какому делу господин Цзин ушел так внезапно? Я хотел сделать ему сюрприз, специально собрал всех одноклассников, а он ушел на полпути. Что может быть важнее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обливался потом. Как ответить на этот вопрос? Не скажешь же, что босс ушел, чтобы навестить похожую на тебя птичку в клетке? Да и Гу Вэньцзин действительно не знал, что молодой господин Ли сегодня прилетел.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Гу сейчас полностью управляет корпорацией, у него много дел, я и сам не в курсе, — отмахнулся Линь Ань. Если этот избалованный юноша узнает, что у босса есть любовник, карьера Линь Аня будет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Чэнму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не можете позвать господина Цзина сюда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мог. А вдруг босс сейчас занят с этой «птичкой» чем-то непристойным? Если он позвонит и помешает, то не только его карьера будет разрушена — его жизнь будет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Чэнму, глядя на бегающие глаза Линь Аня, прищурил свои лисьи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Линь, я вообще-то актер, получивший кинопремию. Разыгрывать передо мной спектакль — это все равно что учить мастера своему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Ань: (C_C)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 За что мне такие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http://bllate.org/book/19945/1963344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