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Поворчать — поворчали, пожаловаться — пожаловались, но работу делать надо: как-никак, босс платит ему шестизначную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Ань в панике названивал всем подряд, пытаясь выяснить, что же сегодня стряслось с Вэнь Шиянем, в больничной палате последнего тоже было неспокойно. Глядя на историю звонков, Вэнь Шиянь прикинул: Гу Вэньцзин наверняка заявится. Нужно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помоги мне следить за Гу Вэньцзинем.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взмахнул крыльями, и перед глазами Вэнь Шияня возникла полупрозрачная панель. На ней светилась красная точка — местоположение Гу Вэньцзина. Точка двигалась прямо к нему; если ничего не случится, гость будет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выбрал местечко, откуда лучше всего любоваться луной. Свет небесного светила падал на него, окутывая мягким сиянием и придавая образу холодную, загадочную притягательность. Только он успел принять эффектную позу,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Шиянь,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чуть не подпрыгнул от неожиданности. Обернувшись, он увидел Сюй Суня, который явно влетел в палату, взбежав по лестнице: тот тяжело дышал, опираясь на дверной косяк, а на лбу блестели капли пота. Впрочем, глаза его горели ярко и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был на званом ужине, где обменивался фальшивыми любезностями с кучей лицемерных людей, когда получил от своего дядюшки издевательское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развлекается на полную катушку, а кое-кто одиноко ждет, чтобы встретить Праздник середины осени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 не называлось, Сюй Сунь сразу понял, о ком речь. В голову вдруг пришло: сегодня же Праздник середины осени, не чувствует ли Вэнь Шиянь себя одиноко в больнице? Эта мысль не давала покоя, и он, бросив агента, помчался в больницу на машине. Он очень хотел увидеть Вэнь Шияня, но не знал,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толкнул дверь, он увидел Вэнь Шияня в лунном свете. Тот был невыразимо прекрасен. Сюй Сунь замер. Сердце заколотилось, как у влюбленного простака из любовных романов: ему хотелось подойти ближе. Неудержимо.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широко открыл глаза. Он невозмутимо бросил взгляд на красную точку, которая становилась всё ближе. Сейчас совсем не время для встречи Гу Вэньцзина и Сюй Суня. Гу Вэньцзин уверен, что любит его до беспамятства, а Сюй Сунь считает Гу Вэньцзина наглым мерзавцем. Если они столкнутся, всё тайное станет явным. Внезапно его охватило чувство, будто он — неверный супруг, которого вот-вот застукают.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Сунь,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панику, благодаря мастерскому владению собой, с выражением лица у Вэнь Шияня был полный порядок. Опустив глаза, он отступил на два шага, стараясь увеличить дистанцию. Он знал, что Сюй Сунь его недолюбливает, а порой даже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тоже вспомнил, что вел себя не лучшим образом, и даже обрадовался, что не натворил глупостей в порыве эмоций. Иначе он бы никогда себе этого не простил. Он достал лунные пряники, купленные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ты один в больнице, вот и решил встретить праздник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стоило, разве тебе не нужно быть в другом месте?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 скорее, если Гу Вэньцзин застанет тебя здесь, оправдаться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закончил дела. Пряники купил по пути, многие лавки уже закрыты, не знаю, придутся ли они тебе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Сунь, словно юноша на первом свидании, смущенно протянул ему пряник. Вэнь Шиянь взглянул на упаковку. М-да, с пятью орехами — его нелюбимый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уже так поздно. Если папарацци сделают снимки, опять начнут писать всякие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Суня внезапно стал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 то, что пишут в сети. Эти люди даже не знают правды, а уже нападают на тебя. Не переживай, я всё улажу. У нашей компании есть проверенная юридическая фирма, я попрошу их подготовить официальное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спасибо, конечно. Улыбка на лице Вэнь Шияня едва не дрогнула. Обычно он «ловил рыбу» по одной за раз — он был весьма принципиальным человеком, поэтому в такой ситуации чувствовал себя немного не в своей тарелке. Но ничего, без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помоги мне снять машину Сюй Суня с ручника.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спешно тот прибежал, Вэнь Шиянь догадался, что Сюй Сунь наверняка оставил ключи в замке зажигания. Маленький комочек не понимал, что такое ручник, поэтому просто спроецировал изображение из салона авто перед Вэнь Шиянем.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управлял процессом, спрятав руки за спину. Он улыбался, благодаря Сюй Суня за визит, а сам тайком заставил машину того покатиться назад, краем глаза поглядывая на панель мониторинга Гу Вэньцзина. Как только красная точка на навигаторе остановилась у входа в больницу, за окном раздался вой автомобильной сигнализации. Вэнь Шиянь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Сунь, я еще не успел тебя поблагодарить. Спасибо, что доставил меня в больницу, когда я потерял сознание. Я обязательно верну тебе деньги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машинально отказался. Вэнь Шиянь встревоженно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нельзя, я обязательно должен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связан с другими людьми финансовыми обязательствами, я не хочу быть должным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весьма многозначительно. Обычно на фразу «не хочу быть тебе должным» люди отвечают отказом, но в сочетании с первой частью смысл менялся: «Хоть я и стал чьей-то «золотой птичкой» из-за денег, я не хочу, чтобы наши отношения были такими же». Или же это можно было понять проще: «Я не хочу пачкать наши чистые отношения грязными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Сунь замер. Подумав пару мгновений, он вдруг расплылся в восторженной улыбке, словно у него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Шиянь,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Ответь, вдруг что-то важное? — сказал Вэнь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совсем не хотел отвлекаться, но машинально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господин Сюй? На парковке больницы ваша машина врезалась в мою, не могли бы вы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нахмурился, решив, что это мошенники, но звонивший точно назвал парковку и номер машины. Выглянув в окно, он увидел, что на стоянке действительно творится суматоха. Неужели он правда плохо поставил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Шиянь, у меня тут небольшая проблема с авто, я схожу проверю. Обязательно съешь пряники,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слегка изогнул губы в нежной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Сунь, сияя как дурачок, легкой походкой вышел из палаты. Вэнь Шиянь тут же собрал все пряники и запихнул их под кровать. В глазах Гу Вэньцзина он должен оставаться бедным, одиноким и несчастным. А если кто-то дарит пряники, то какой же он тогда одинокий?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следил за монитором: вышедший из палаты Сюй Сунь как раз разминулся с подошедшим Гу Вэньцзинем. Сюй Сунь спешил на парковку, Гу Вэньцзин — в палату. Они прошли мимо друг друга, даже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тихо присвистнул. Кто бы мог подумать, что будет так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http://bllate.org/book/19945/1963343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