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Лань одарил его ироничной улыбкой.</w:t>
      </w:r>
    </w:p>
    <w:p w:rsidR="00BB20FC" w:rsidRPr="00357A74" w:rsidRDefault="00357A74" w:rsidP="00BB20FC">
      <w:pPr>
        <w:jc w:val="left"/>
        <w:rPr>
          <w:sz w:val="28"/>
          <w:lang w:val="en-US"/>
        </w:rPr>
      </w:pPr>
      <w:r w:rsidRPr="00357A74">
        <w:rPr>
          <w:sz w:val="28"/>
          <w:lang w:val="en-US"/>
        </w:rPr>
        <w:t>— Если уж он тебе нравится, относись к человеку по-человечески. Хватит вечно строить козни. Если продолжишь в том же духе, я пойду на могилу твоей матери и нажалуюсь ей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Сунь в замешательстве почесал затылок. Вечно так: хорошего ничего не перепало, а шишки все ему. С горем пополам уговорив дядю уйти, Сюй Сунь наконец толкнул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уже поставила Вэнь Шияню капельницу. Тот, не мигая, смотрел в окно — неизвестно, о чем он думал. При виде этой картины у Сюй Суня на душе скребли кошки. Вэнь Шиянь напоминал птицу в клетке, которая с тоской вглядывается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Сунь сел у кровати, достал из корзинки яблоко и начал его чистить. В комнате стояла такая тишина, что он не слышал даже дыхания Вэнь Шияня. Обеспокоенно подняв голову, он обнаружил, что подушка Вэнь Шияня уже насквозь пропиталась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Суня охватила паника. Сам не понимая, что на него нашло, он с грохотом бросил яблоко и нож на тумбочку.</w:t>
      </w:r>
    </w:p>
    <w:p w:rsidR="00BB20FC" w:rsidRPr="00357A74" w:rsidRDefault="00357A74" w:rsidP="00BB20FC">
      <w:pPr>
        <w:jc w:val="left"/>
        <w:rPr>
          <w:sz w:val="28"/>
          <w:lang w:val="en-US"/>
        </w:rPr>
      </w:pPr>
      <w:r w:rsidRPr="00357A74">
        <w:rPr>
          <w:sz w:val="28"/>
          <w:lang w:val="en-US"/>
        </w:rPr>
        <w:t>— Если тебя так обижают, почему ты не можешь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повернул голову, моргнул, и лишь спустя долгое время до него дошел смысл сказанного. Лицо его стало еще бледнее. Сюй Сунь нахмурился:</w:t>
      </w:r>
    </w:p>
    <w:p w:rsidR="00BB20FC" w:rsidRPr="00357A74" w:rsidRDefault="00357A74" w:rsidP="00BB20FC">
      <w:pPr>
        <w:jc w:val="left"/>
        <w:rPr>
          <w:sz w:val="28"/>
          <w:lang w:val="en-US"/>
        </w:rPr>
      </w:pPr>
      <w:r w:rsidRPr="00357A74">
        <w:rPr>
          <w:sz w:val="28"/>
          <w:lang w:val="en-US"/>
        </w:rPr>
        <w:t>— Он плохо с тобой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опустил глаза и долго молчал. Когда Сюй Сунь уже решил, что ответа не дождется, тот произнес охрипшим голосом:</w:t>
      </w:r>
    </w:p>
    <w:p w:rsidR="00BB20FC" w:rsidRPr="00357A74" w:rsidRDefault="00357A74" w:rsidP="00BB20FC">
      <w:pPr>
        <w:jc w:val="left"/>
        <w:rPr>
          <w:sz w:val="28"/>
          <w:lang w:val="en-US"/>
        </w:rPr>
      </w:pPr>
      <w:r w:rsidRPr="00357A74">
        <w:rPr>
          <w:sz w:val="28"/>
          <w:lang w:val="en-US"/>
        </w:rPr>
        <w:t>— Для него я всего лишь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Сунь сжал кулаки так, что побелели костяшки.</w:t>
      </w:r>
    </w:p>
    <w:p w:rsidR="00BB20FC" w:rsidRPr="00357A74" w:rsidRDefault="00357A74" w:rsidP="00BB20FC">
      <w:pPr>
        <w:jc w:val="left"/>
        <w:rPr>
          <w:sz w:val="28"/>
          <w:lang w:val="en-US"/>
        </w:rPr>
      </w:pPr>
      <w:r w:rsidRPr="00357A74">
        <w:rPr>
          <w:sz w:val="28"/>
          <w:lang w:val="en-US"/>
        </w:rPr>
        <w:t>— Раз ты всё знаешь, зачем остаешься рядом с ним? Он к тебе плохо относится, тебя обижают, а он даже не удосужился заступиться... Лучше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ты был со мной. Но эту фразу Сюй Сунь не решился произнести вслух. Комната снова погрузилась в тишину. Хотя последняя фраза так и осталась невысказанной, Сюй Суню показалось, что его отвергли. Ему стало неловко, и он уже собрался уходить, как вдруг Вэнь Шиянь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Сунь замер, развернулся, взял стакан воды с тумбочки и поднес к губам Вэнь Шияня.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пил маленькими глотками, и под воздействием воды его бледные губы начали понемногу розоветь. То ли капельница подействовала, то ли еще что, но он начал приходить в себя.</w:t>
      </w:r>
    </w:p>
    <w:p w:rsidR="00BB20FC" w:rsidRPr="00357A74" w:rsidRDefault="00357A74" w:rsidP="00BB20FC">
      <w:pPr>
        <w:jc w:val="left"/>
        <w:rPr>
          <w:sz w:val="28"/>
          <w:lang w:val="en-US"/>
        </w:rPr>
      </w:pPr>
      <w:r w:rsidRPr="00357A74">
        <w:rPr>
          <w:sz w:val="28"/>
          <w:lang w:val="en-US"/>
        </w:rPr>
        <w:t>— У моей сестры лейкемия, мне нужны деньги. Моя прошлая компания обращалась со мной ужасно. Менеджер хотел продать меня продюсерам, чтобы выбить ресурсы для других артистов. Я подумал: раз уж меня всё равно продают, лучше продаться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Шиянь вдруг усмехнулся. В его смехе было столько горечи... Эти глаза, полные слез, смотрели на Сюй Суня так, словно просили: спаси меня. Никто не хочет падать на дно добровольно, но такова была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Суня пронзила острая боль. Ведь Вэнь Шиянь и так был в таком отчаянии, а он, не разобравшись в ситуации, в одностороннем порядке решил его игнорировать. А ведь тогда Вэнь Шиянь так искренне улыбался, он правда считал его другом.</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Не за что извиняться. Я сам выбрал этот путь, ты имеешь полное право смотреть на меня свысока, — отстраненно ответил Вэнь Шиянь.</w:t>
      </w:r>
    </w:p>
    <w:p w:rsidR="00BB20FC" w:rsidRPr="00357A74" w:rsidRDefault="00357A74" w:rsidP="00BB20FC">
      <w:pPr>
        <w:jc w:val="left"/>
        <w:rPr>
          <w:sz w:val="28"/>
          <w:lang w:val="en-US"/>
        </w:rPr>
      </w:pPr>
      <w:r w:rsidRPr="00357A74">
        <w:rPr>
          <w:sz w:val="28"/>
          <w:lang w:val="en-US"/>
        </w:rPr>
        <w:t>— Я не смотрю на тебя свысока! — поспешно воскликнул Сюй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Шиянь больше не хотел слушать. С дрожью в голосе он попросил:</w:t>
      </w:r>
    </w:p>
    <w:p w:rsidR="00BB20FC" w:rsidRPr="00357A74" w:rsidRDefault="00357A74" w:rsidP="00BB20FC">
      <w:pPr>
        <w:jc w:val="left"/>
        <w:rPr>
          <w:sz w:val="28"/>
          <w:lang w:val="en-US"/>
        </w:rPr>
      </w:pPr>
      <w:r w:rsidRPr="00357A74">
        <w:rPr>
          <w:sz w:val="28"/>
          <w:lang w:val="en-US"/>
        </w:rPr>
        <w:t>— Прости, я правда устал. Хочу отдохнуть. Можешь уйти?</w:t>
      </w:r>
    </w:p>
    <w:p w:rsidR="00BB20FC" w:rsidRPr="00357A74" w:rsidRDefault="00357A74" w:rsidP="00BB20FC">
      <w:pPr>
        <w:jc w:val="left"/>
        <w:rPr>
          <w:sz w:val="28"/>
          <w:lang w:val="en-US"/>
        </w:rPr>
      </w:pPr>
      <w:r w:rsidRPr="00357A74">
        <w:rPr>
          <w:sz w:val="28"/>
          <w:lang w:val="en-US"/>
        </w:rPr>
        <w:t>Сказав это, он отвернулся. Сюй Сунь даже услышал, как он всхлипывает. У него на языке вертелись тысячи слов, он хотел объясниться, но понимал, что сейчас не время.</w:t>
      </w:r>
    </w:p>
    <w:p w:rsidR="00BB20FC" w:rsidRPr="00357A74" w:rsidRDefault="00357A74" w:rsidP="00BB20FC">
      <w:pPr>
        <w:jc w:val="left"/>
        <w:rPr>
          <w:sz w:val="28"/>
          <w:lang w:val="en-US"/>
        </w:rPr>
      </w:pPr>
      <w:r w:rsidRPr="00357A74">
        <w:rPr>
          <w:sz w:val="28"/>
          <w:lang w:val="en-US"/>
        </w:rPr>
        <w:t>— Хорошо, отдыхай. Я помогу тебе оформить отгул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Вэнь Шиянь разрыдался, как прорванная плотина. Не меняя позы, он потянулся за недочищенным яблоком. Заодно достал телефон и включил фронтальную камеру.</w:t>
      </w:r>
    </w:p>
    <w:p w:rsidR="00BB20FC" w:rsidRPr="00357A74" w:rsidRDefault="00357A74" w:rsidP="00BB20FC">
      <w:pPr>
        <w:jc w:val="left"/>
        <w:rPr>
          <w:sz w:val="28"/>
          <w:lang w:val="en-US"/>
        </w:rPr>
      </w:pPr>
      <w:r w:rsidRPr="00357A74">
        <w:rPr>
          <w:sz w:val="28"/>
          <w:lang w:val="en-US"/>
        </w:rPr>
        <w:t>«Тц-тц-тц, ну надо же, даже когда плачу, я такой красивый. Неудивительно, что этот старый скот Гу Вэньцзин любит смотреть, как я плачу. Раз уж это лицо теперь мое, мне самому нравится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Шиянь внезапно проникся сочувствием к Гу Вэньцзину. Мужская натура, эта врожденная тяга спасать падших женщин — это в крови, этого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яблоко, Вэнь Шиянь зашел в сеть. Как и ожидалось, Ло Июй выложил пост:</w:t>
      </w:r>
    </w:p>
    <w:p w:rsidR="00BB20FC" w:rsidRPr="00357A74" w:rsidRDefault="00357A74" w:rsidP="00BB20FC">
      <w:pPr>
        <w:jc w:val="left"/>
        <w:rPr>
          <w:sz w:val="28"/>
          <w:lang w:val="en-US"/>
        </w:rPr>
      </w:pPr>
      <w:r w:rsidRPr="00357A74">
        <w:rPr>
          <w:sz w:val="28"/>
          <w:lang w:val="en-US"/>
        </w:rPr>
        <w:t>«Обсуждали сценарий с мастерами на площадке. Ха-ха, сегодня снова поздно закончили. Маленький Ло, завтра нужно постараться еще больше!»</w:t>
      </w:r>
    </w:p>
    <w:p w:rsidR="00BB20FC" w:rsidRPr="00357A74" w:rsidRDefault="00357A74" w:rsidP="00BB20FC">
      <w:pPr>
        <w:jc w:val="left"/>
        <w:rPr>
          <w:sz w:val="28"/>
          <w:lang w:val="en-US"/>
        </w:rPr>
      </w:pPr>
      <w:r w:rsidRPr="00357A74">
        <w:rPr>
          <w:sz w:val="28"/>
          <w:lang w:val="en-US"/>
        </w:rPr>
        <w:t>К посту прилагались фото, где помощник Ло Июя запечатлел его в окружении сценаристов. Выглядело крайне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попросил Момо зарегистрировать анонимный аккаунт, который невозможно было отследить. Поставил на аватарку фото Ло Июя, нашел кучу его отретушированных снимков и попросил Момо подправить даты публикаций. Затем написал несколько до тошноты слащавых любовных признаний и в одночасье превратился в преданного фаната Ло Июя под ником «Маленькая грелка брата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зайдя на страницу Ло Июя, Вэнь Шиянь оставил комментарий:</w:t>
      </w:r>
    </w:p>
    <w:p w:rsidR="00BB20FC" w:rsidRPr="00357A74" w:rsidRDefault="00357A74" w:rsidP="00BB20FC">
      <w:pPr>
        <w:jc w:val="left"/>
        <w:rPr>
          <w:sz w:val="28"/>
          <w:lang w:val="en-US"/>
        </w:rPr>
      </w:pPr>
      <w:r w:rsidRPr="00357A74">
        <w:rPr>
          <w:sz w:val="28"/>
          <w:lang w:val="en-US"/>
        </w:rPr>
        <w:t>«Инсайдерская информация: наш брат невероятно крут! Просто новый актер-новичок — полная бездарность. Заставил нашего брата переснимать столько дублей! Если нет таланта — иди учись, если нет совести — иди перерождайся!»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только появился, а под ним уже куча ответов:</w:t>
      </w:r>
    </w:p>
    <w:p w:rsidR="00BB20FC" w:rsidRPr="00357A74" w:rsidRDefault="00357A74" w:rsidP="00BB20FC">
      <w:pPr>
        <w:jc w:val="left"/>
        <w:rPr>
          <w:sz w:val="28"/>
          <w:lang w:val="en-US"/>
        </w:rPr>
      </w:pPr>
      <w:r w:rsidRPr="00357A74">
        <w:rPr>
          <w:sz w:val="28"/>
          <w:lang w:val="en-US"/>
        </w:rPr>
        <w:t>«Сестренка, о каком новичке речь?»</w:t>
      </w:r>
    </w:p>
    <w:p w:rsidR="00BB20FC" w:rsidRPr="00357A74" w:rsidRDefault="00357A74" w:rsidP="00BB20FC">
      <w:pPr>
        <w:jc w:val="left"/>
        <w:rPr>
          <w:sz w:val="28"/>
          <w:lang w:val="en-US"/>
        </w:rPr>
      </w:pPr>
      <w:r w:rsidRPr="00357A74">
        <w:rPr>
          <w:sz w:val="28"/>
          <w:lang w:val="en-US"/>
        </w:rPr>
        <w:t>«Сестренка, какой это мелкий гаденыш опять мешает нашему брату Ло уйти домой вовремя?»</w:t>
      </w:r>
    </w:p>
    <w:p w:rsidR="00BB20FC" w:rsidRPr="00357A74" w:rsidRDefault="00357A74" w:rsidP="00BB20FC">
      <w:pPr>
        <w:jc w:val="left"/>
        <w:rPr>
          <w:sz w:val="28"/>
          <w:lang w:val="en-US"/>
        </w:rPr>
      </w:pPr>
      <w:r w:rsidRPr="00357A74">
        <w:rPr>
          <w:sz w:val="28"/>
          <w:lang w:val="en-US"/>
        </w:rPr>
        <w:t>«Сестренка права! Не умеешь играть — иди на курсы! Только и умеешь, что глазами вращать да рот разевать. Не то что наш брат — бог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потерял дар речи. Вращать глазами и разевать рот — это же прямое описание самого Ло Июя. А еще и бог игры... Помолитесь, чтобы у фанатов зрение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выбрал самый агрессивный комментарий фанатки Ло Июя и ответил:</w:t>
      </w:r>
    </w:p>
    <w:p w:rsidR="00BB20FC" w:rsidRPr="00357A74" w:rsidRDefault="00357A74" w:rsidP="00BB20FC">
      <w:pPr>
        <w:jc w:val="left"/>
        <w:rPr>
          <w:sz w:val="28"/>
          <w:lang w:val="en-US"/>
        </w:rPr>
      </w:pPr>
      <w:r w:rsidRPr="00357A74">
        <w:rPr>
          <w:sz w:val="28"/>
          <w:lang w:val="en-US"/>
        </w:rPr>
        <w:t>«А кто еще? Зайдите в список актеров, посмотрите, кто там вообще без имени, а попал в фильм режиссера Чжана — сразу станет ясно, кто здесь по блату. Шоу-бизнес такой грязный: те, кто реально старается, не могут пробиться, всё захватили такие вот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всё верно. Вэнь Шиянь, если уж начинал, то не щадил даже себя. Всё равно это стандартная процедура — лучше уж он сам себя раскритикует,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Ло Июй, глядя на ожившую секцию комментариев, довольно хихикнул. Сегодня его бестолковый помощник сработал на удивление быстро. Пост только вышел, а боты уже наготове. Ло Июй зашел со своего фейкового аккаунта на страницу «Маленькой грелки брата Юя». Этот аккаунт обычно выкладывал только два типа контента: либо отретушированные фото Ло Июя с пошлыми признаниями, либо фото длинных ног в колготках — иногда в коротких юбках, а иногда и вовсе без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Июя глаза на лоб полезли. Он тут же подписался на «Маленькую грелку» и написал:</w:t>
      </w:r>
    </w:p>
    <w:p w:rsidR="00BB20FC" w:rsidRPr="00357A74" w:rsidRDefault="00357A74" w:rsidP="00BB20FC">
      <w:pPr>
        <w:jc w:val="left"/>
        <w:rPr>
          <w:sz w:val="28"/>
          <w:lang w:val="en-US"/>
        </w:rPr>
      </w:pPr>
      <w:r w:rsidRPr="00357A74">
        <w:rPr>
          <w:sz w:val="28"/>
          <w:lang w:val="en-US"/>
        </w:rPr>
        <w:t>«Привет, сестренка, хочешь встретиться с Ло Июем?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который как раз пил воду, чуть не подавился. Он просто хотел завести аккаунт, чтобы оживить атмосферу, кто же знал, что рыбка так быстро клюнет? Разумеется, чтобы не нарушать авторские права, на фото в колготках были его собственные ноги, просто Момо потом обрабатывала их в редакторе. Эта система, созданная меньше месяца назад, работала невероятно эффективно, а ее технические навыки были безупречны — никто не смог бы вычислить подделку. Месяц от роду, месяц стажа — идеальный «раб», о котором мечтает любой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немного подумал и отправил в ответ милый стикер:</w:t>
      </w:r>
    </w:p>
    <w:p w:rsidR="00BB20FC" w:rsidRPr="00357A74" w:rsidRDefault="00357A74" w:rsidP="00BB20FC">
      <w:pPr>
        <w:jc w:val="left"/>
        <w:rPr>
          <w:sz w:val="28"/>
          <w:lang w:val="en-US"/>
        </w:rPr>
      </w:pPr>
      <w:r w:rsidRPr="00357A74">
        <w:rPr>
          <w:sz w:val="28"/>
          <w:lang w:val="en-US"/>
        </w:rPr>
        <w:t>«Ты можешь устроить встречу с братом Юем? Не ври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http://bllate.org/book/19945/1963341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