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Пятизвездочный отель — это всегда вкусно. Вэнь Шиянь заказал кучу всего, что любил, а потом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забыл, подражая Гу Вэньцзину, оставить короткую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если я не пойду на работу, режиссер Чжан меня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пририсовал милый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Вэньцзин, который изначально планировал хорошенько отдохнуть вечером, увидев эту записку, почувствовал, как досада от тайного побега Вэнь Шияня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день, Вэнь Шиянь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съемочную площадку, он обнаружил, что его сцены сосредоточены во второй половине дня, причем все они разговорные, так что двигаться почти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гримеры закончили работу, рядом с Вэнь Шиянем появилась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распоряжение господина Гу. На эти дни у тебя только диалоговые сцены, чтобы ты мог как следует отдохнуть. Учи текст, постарайся не допускать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в нужный момент изобразил застенчивость, хотя про себя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старый изверг Гу Вэньцзин, он бы справился и с боевыми сценами, и с драматическими!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посмотри туда, парень в красном с высоким хвостом — это Ло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проследил за направлением пальца Сяо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увидел парня в красном одеянии. Тот, по-видимому, ждал своей очереди: сидел на складном стульчике, а ассистенты вокруг него то раскрывали зонт, то обмахивали его маленьким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внимательно присмотрелся к его лицу 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называют Ло Июя первым красавцем среди актеров исторических драм, но Вэнь Шиянь счел это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в его личном пруду с рыбками этот парень занял бы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Сунь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помяни черта —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одетый в белое, прошел мимо Вэнь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Вэнь Шиянь заметил взгляд Сюй Суня. Тот смотрел ему прямо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кожа там была безупречно чистой: перед выходом он нанес слой плотного тонального крема, так что ничего заметить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хмыкнул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Цзя, глядя ему вслед, подалась вперед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кажется, Сюй-гэ тебя недолюбливает?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сделал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Раньше у нас все было хорошо, он даже водил меня обедать, но потом что-то случилось, и он внезапно на меня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поспешно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 покрасневшими уголками глаз проводил взглядом ассистента Сюй Суня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возможно, это была искренняя неприязнь. Но после расследования, проведенного позавчера вечером, он наверняка понял, что все не так,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у него, бедного, несправедливо обиженного, теперь появился повод потребовать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голос режиссера, объявляющего начало съемок, и Вэнь Шиянь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общим эпизодом с Сюй Сунем и Ло 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Ду Байчэнь привел Мо Июна на встречу со своим другом Чэнь Фанъанем. Чэнь Фанъань заподозрил, что у Мо Июна недобрые намерения, и решил его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не слышал ли ты, что Демоническая секта собирается в наш город Сыань? Говорят, этот маленький демон Мо Июн уже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Байчэнь тяжело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проверить всех приезжих. Как только найду этого мелкого демона, я обязательно свершу правосудие и отомщу за невинно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признаться, но я обыскал все постоялые дворы, публичные дома и винные лавки, осмотрел даже заброшенные деревни за городской чертой, но от этого демона ни следа, — с досадой произнес Ду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Фанъань с полуулыбкой поднял глаза на тихо сидящего рядом Мо 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юноша, должно быть, тоже приезжий?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Июн не выказал ни малейшего изъяна. Он робко взглянул на Ду Байчэня, получил от того ободряющий взгляд и только тогда кивнул Чэнь Фанъаню.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ли юный брат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Фанъань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 бы ты налить мне чаю? Моя рука пострадала пару дней назад, мне трудно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Началось, подумал Вэнь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проверка Чэнь Фанъаня. Через мгновение ему нужно будет притвориться, что он сбит внутренней силой Чэнь Фанъаня, сплюнуть кровь и потерять сознание — на этом сцена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послушно налил чаю и протянул чашку Ло 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 принял ее, но рука его дрогнула. Вместо того чтобы поставить чашку на стол, он резко взмахнул ею, и весь чай оказался на лице Вэнь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площадке замерли. Сцена должна была идти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Июй,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горячим. Сюй Сунь поспешил помочь Вэнь Шияню вытереть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понял, что задумал Ло Июй, но если бы он уклонился, разве было бы так весело смотреть на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лицо за рукавом, он едва заметно улыбнулся, а затем опустил уголки глаз, наполнив их слезами,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увидев его слезы, решил, что он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режиссер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что это было? По сценарию ты должен был сбить Мо Июна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Режиссер, разве я не говорил вам? Мне показалось, что сбивать человека с ног только ради проверки — это слишком жестоко для Чэнь Фанъаня. Может, заменим на чашку чая? Если Мо Июн инстинктивно увернется, это докажет, что он владеет боевыми искусствами.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подпер подбородок рукой, размышляя. Вроде бы, такая замена тоже 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позвал сценариста обсудить изменения, а Ло Июй стоял в центре толпы, продолжая излагать свои идеи. Его личный ассистент тайком фотографировал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подбежала к Вэнь Шияню, прикладывая лед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ты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подвел съемочную группу на целый день, нельзя задерживать работу дальше. Не волнуйся, я действительно в порядке. Если станет хуже, я сам поеду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девушка будет продолжать переживать,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зарабатываю на жизнь лицом, конечно, я не буду рисковать им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стоял рядом и смотрел на Вэнь Шияня. Почему он не сопротивляется, хотя его только что обидели так, что глаза покраснели? Разве у него нет связей? Как можно, имея покровителя, позволять так с собой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режиссеры закончили обсуждение. Режиссер Чжан счел предложение Ло Июя удачным, и сцену изменили: вместо удара и рвоты кровью Мо Июня теперь просто обливали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то ли актерская игра Ло Июя была настолько плохой, то ли он предъявлял к себе слишком высокие требования, но чай выплескивали снова и снова, и Ло Июй раз за разом просил переснять дубль, ссылаясь на то, что сцена выходит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Вэнь Шияня насквозь промокла, и от ледяного ветра его начало бить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кажется, этот дубль снова не вышел. Может, попробуем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не выдержав, хотел было вмешаться, но Вэнь Шиянь крепко ухватился за его рукав. Покорно, как беззащитный котенок,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был в ярости. Разве не очевидно, что над Вэнь Шиянем издеваются? Неужели он такой мягкотелый? Его облили уже десятком чашек чая, а он даже не 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покровитель — полный идиот, раз не может прийти и защитить своего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http://bllate.org/book/19945/1963339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