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съемочную площадку, этот на вид мягкий и нежный, совсем юный красавец произвел на всех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был осведомлен о бэкграунде Вэнь Шияня. Когда Ли Хун приставила его к съемочной группе, Чжан три дня не мог сомкнуть глаз от беспокойства. Любовник высокопоставленного лица — это же самый что ни на есть влиятельный протеже, с ним нужно обращаться предельно бережно, иначе остаток инвестиций окажется под угрозой. Однако такие люди обычно заносчивы и совершенно бездарны. Режиссер, мечтавший получить за этот фильм награду, в отчаянии искусал губы до волдырей.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парня вживую, Чжан успокоился. Ничего, даже если это просто красивая ваза, под его чутким руководством она превратится в вазу с зачатками актерского мастерства. К красивым людям всегда относятся снисходительнее. Когда всё внимание приковано к прекрасному лицу, игра уже не так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себя, режиссер Чжан решил начать съемки со сцены, не требующей сложной актерской игры. Кто бы мог подумать, что Вэнь Шиянь проявит себя удивительно талантливо. Особенно в роли маленького психопата Мо Июна: он филигранно передал эту болезненную, жестокую и одновременно наивную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человек, искренне любивший его, умирает на глазах, Мо Июн хладнокровно выхватил кинжал и одарил жертву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жалко. Ты так легко повелся на мою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хотел узнать, как погибли твои родители? — Мо Июн широко распахнул глаза, словно невинный котенок, затеявший шалость, и выглядел при этом очаровательно. Однако половину его лица заливала кровь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Июн слизнул капли крови с уголка чужих губ и нежно коснулся ими собственных. Он прикрыл глаза, наслаждаясь острыми ощущениями.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Твоя мать в момент смерти сжимала в руке этот нефритовый кулон. Он составляет пару с тем, что ты отдал мне. Я читал твое брачное обязательство, ну как, киноварь была хороша? Я ведь подмешал туда кровь из сердец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Июн встретился взглядом с полными ярости и отчаяния глазами жертвы и подался вперед, сокращая дистанцию. Длинные волосы скрыли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я нашел себе новую игрушку. Ты уже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лучезарной улыбкой он провернул кинжал в груди человека, лежащего под ним. Когда он вытащил лезвие, на нем остались даже крошечные фрагменты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уверенным шагом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режиссера вырвал всех из оцепенения. Вэнь Шиянь невероятно точно передал эмоции. Наблюдавшая за процессом Сяо Цзя настолько погрузилась в происходящее, что ей хотелось вскочить, вцепиться ему в горло и закричать: он же так сильно тебя любил, он знал, что ты злодей, но все равно хотел стать твоим супругом, зачем ты его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возникший пейринг так трагично распался. Сяо Цзя пребывала в подавленном настроении, когда перед ней возникло сияющее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как я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легко, с едва уловимой ноткой ожидания. В глазах не осталось ни следа жестокости — лишь ясный свет. Он совершенно не был похож на того психопата-убийцу секунду назад. Сяо Цзя почувствовала, что у нее вот-вот случится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вы сыграли просто потрясающе. Только когда фильм выйдет, старайтесь держаться от людей подальше, я боюсь, что вас побьют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хорошо, — Вэнь Шиянь сжал кулаки, подбадривая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была очарована его милым видом. Неужели я только что простила маньяка-убийцу? Не слишком ли я его балую?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мнение всех присутствующих о красавце изменилось. Оказалось, он не просто ваза, а человек с настоящим талантом. Вэнь Шиянь тоже полюбил роль Мо Июна, она будто была создана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отыграть одну сцену, как уже получил любовное письмо. Его прислал актер, игравший того самого несчастного персонажа, который всем сердцем любил Мо Июна, а в итоге был уничтожен им вместе со всем своим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и проявилась роль сестры Хун. Она невозмутимо уладила этот любовный кризис и даже нашла время доложить обо всем Гу Вэньцзину.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посмотрел на подавленного актера и мысленно попрощался с ним. Даже если я и буду заводить себе рыбок, они должны быть красивыми. Твоя внешность пока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него прошел тот, кто по внешности вполне дотягивал. Сюй Сунь с ледяным кофе в руках проплыл мимо, даже не взглянув в его сторону. Улыбка Вэнь Шияня померкла, в ней промелькнула растерянность. Сяо Цзя, наблюдая за ними,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вам не нравится Сюй Сунь? — спросила она, подойдя к нему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ты... Это он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разочарование на лице Вэнь Шияня, Сяо Цзя тут же разочаровалась в Сюй Суне.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берите в голову, брат Вэнь, у Сюй Суня такой характер, он никого не считает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захлопала глазами и, убедившись, что вокруг никого нет,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вы ведь еще не знаете, какой у Сюй Суня бэкграунд?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испортить грим, Вэнь Шиянь пил воду маленькими глотками через трубочку. Он надул губки и поднял взгляд, всем своим видом выпрашивая сплетни. Сяо Цзя была готова растаять — чем он отличается от котенка? Вэнь Шиянь потянул ее за рукав, призывая поторопиться. Сяо Цзя про себя прочла десять раз кодекс помощника, чтобы наконец-то иметь возможность смотреть в это лицо, подобное лику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Сюй Суня — известный в Цзиньчэне застройщик, связи там просто колоссальные. Его папаша может сидеть за одним столом с нашим господином Гу,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Хм-м. Он и сам может сидеть за одним столом с Гу Вэньцзином.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богачи ветрены, но его отец очень постоянен. Правда, объект его постоянства — не мать Сюй Суня, а кинозвезда Ли Луцзы. Когда Ли Луцзы была еще начинающей актрисой, ходили слухи, что ее содержал Сюй Тинъе. Тогда он еще не был разведен. Что произошло потом, я точно не знаю, но не прошло и года после смерти матери Сюй Суня, как Ли Луцзы вышла замуж за Сюй Тинъе и ушла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Сюй Сунь разругался с отцом. Вы же знаете Ли Чэнму? Того самого, кто в столь юном возрасте стал обладателем кинопремии «Три золота»? Так вот, он сводный брат Сюй Суня, они почти ровесники, разница всего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был настолько шокирован, что даже перестал пить. Момо могла узнать только то, что Сюй Сунь — богатый наследник, но кто бы мог подумать, что он брат Ли Чэнму. Вот уж воистину — мир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еще слышала, что Ли Чэнму вроде бы не родной сын Ли Луцзы. Говорят, актриса действительно родила ребенка, но он умер в младенчестве, поэтому она усыновила мальчика из приюта, и это был Ли Чэнму. Впрочем, это лишь слухи, они не подтверждены.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почувствовал, будто читает бульварный роман о шоу-бизнесе. Ну и умеют же богачи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http://bllate.org/book/19945/1963335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