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открыл дверь, и в лицо ему пахнуло свежестью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парень в спортивном костюме. На лбу у него выступили мелкие капельки пота, а глаза после тренировки казались особенно яркими. Стоило ему разглядеть лицо Вэнь Шияня, как его взгляд тут же стал преданным, почти щенячьим.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умеют скрывать своих чувств — восхищение было написано на его лице так ясно,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меня зовут Сюй Сунь, я живу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только что поднялся с постели, его волосы слегка растрепались, но это ничуть не портило его красоты. Напротив, придавало ему небрежное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Сюй Сунь сменил удивление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Вэнь Шиянь? А я Ду Байчэнь,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Байчэнь — так звали персонажа Сюй Суня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улыбнулся,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здравствуй, брат. А я Мо Июн, твой давно потерянный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упомянул сюжетную роль лишь для того, чтобы быстрее сократить дистанцию, но никак не ожидал, что Вэнь Шиянь в самом деле назовет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ребенком в семье, он впервые услышал, как кто-то называет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голос Вэнь Шияня звучал так необычайно нежно. Это слово, будто окунутое в сахарный сироп, дважды прокрутилось в воздухе, прежде чем достигло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глупо улыбнулся и почесал затылок, только сейчас вспомнив, что в руках у него пакеты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купил поесть. Я уже всё тут перепробовал, у них самый вкусный завтрак. Попробуй, вдруг понравится? Если придется по душе, я завтра снова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сунул пакеты в руки Вэнь Шияня, тот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же только сегодня приехал? Режиссер сказал, что сегодня у съемочной группы выходной, так что отдохни как следует. Если что-то будет непонятно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в ответ братское обращение, как Сюй Сунь тут же вошел в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наблюдал за его суетливыми движениями, за этим покрасневшим лицом и глазами, которые парень боялся поднять,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юный атлетичный парень — идеальный щенок, которого так легко поймать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Сюй Суня в глазах поплыли круги, и он, путаясь в собственных ногах, побрел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завтрак в своих руках: сплошь жирное и углеводное.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Вэнь Шиянь выспался, а проснувшись, получил сообщение от Сяо Цзя. Ли Хун сегодня занята и вернется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размял затекшую шею и принял прохладный душ. Выбрав из гардероба что-то попроще, он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 — Сюй Сунь как раз открывал свою дверь. Увидев Вэнь Шияня, он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Тоже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собирался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 мной! Я тут все ресторанчики обошел, есть один — очень аутентичный и вкусный,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Шиянь улыбался, на его щеках появлялись две ямочки, а круглые глаза делали его похожим на милого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Суня дома жил серебристый британец, и ему показалось, что улыбка Вэнь Шияня — точь-в-точь как у его кота. Так и хотелось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заметил пристальный взгляд Сюй Суня и неловко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кашлянул и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 Я просто думал, чем бы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судорожно выдумал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парень действительно перепробовал всё в округе. Он привел Вэнь Шияня в неприметный с виду ресторанчик, где хозяйка, завидев его, тут же поприветствовала как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звезда! Впервые вижу, чтобы ты кого-то привел.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спорить и послушно поздоровался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ты же звезда, вот и братец такой красавец! Комната для вас готова, подать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мы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 снаружи, внутри ресторан оказался очень изысканным. Особенно хороша была звукоизоляция в отдельных кабинетах — стоило закрыть дверь, как внешний мир переставал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киностудия, многие артисты заходят поесть, поэтому в этом месте так ценят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Шияня это не особо волновало. В конце концов, он пока актер восемнадцатого эшелона — даже если он окажется в час пик в переполненном метро, его вряд ли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это их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общими палочками положил Вэнь Шияню порцию мяса в остром соусе. Вэнь Шиянь взял самый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не мигая, следил за ним, ожидая одобрения. И тут он увидел, как в прекрасных глазах Вэнь Шияня мгновенно выступили слезы. Его белая кожа слегка порозовела, а губы припухли — словно их кто-то только что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едва сдерживая слезы, с мольбой посмотрел на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не знал, что ты не ешь острое. Подожди, я сейчас сбегаю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пулей вылетел из комнаты и так же быстро вернулся. Крышка на бутылке молока была уже откручена, а само оно было идеальной температуры — не холодное и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сделал несколько больших глотков, и жжение во рту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— спросил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поднял голову, спеша ответить, и на его губах остались белые следы от молока. Это выглядело так, будто он только что занимался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Суня мгновенно унеслись в запретные дали. Он прикрыл рот рукой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тебя молоко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будто только вспомнив, схватил салфетку и стер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закажу что-нибудь неострое.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выбрал другие блюда, и остаток обеда прошел замечательно. Когда они вышли на улицу,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болтая о пустяках. Согласно данным, которые предоставила Момо, каждый ответ Вэнь Шияня идеально попадал в интересы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обожаю игры, но играю ужасно, никто не хочет брать меня в команду, — смущенно признался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ко мне! Я мастер, я тебя вытяну в топ, — пообещал Сюй Сунь,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чур не ворчать, если я буду играть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улыбался как дурачок. На словах он обещал помочь с игрой, а в мыслях уже восемьсот раз прокрутил, как именно он будет блистать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Вэнь Шиянь не заметил небольшую выбоину на дороге. Оступившись, он едва не потерял равновесие. Сюй Сунь тут же подхватил его за руку и, кажется, даже не прикладывая усилий,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все еще чувствуя испуг,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высвободил руку и пошел дальше. А вот Сюй Сунь всё никак не мог забыть расширенные от ужаса зрачки Вэнь Шияня и ощущение необычайной мягкости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всё-таки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 свой номер. Как будет перерыв, спишемся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обед двое ровесников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Вэнь Шиянь потер лицо, которое уже начало неметь от постоянной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фотографии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выскочил из пространства, взмахнул крошечными крыльями и довольно ткнул себя в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не беспокойтесь, всё заснято.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проверил мастерство фотографа. Неплохо. В мягком вечернем свете они идут плечом к плечу. Один тянется к другому, взгляд настолько двусмысленный, что, кажется, между ними можно протянуть нить. Техника захвата кадра — просто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мы отправим эти фото тому негодяю? — недоуменно спросила Момо. — Если он увидит, разве не станет он мучить вас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спрятал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фото есть и другое применение.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приложение доставки, нашел тот самый ресторан и заказал мясо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разве вы не говорили, что не едите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усмехнулся. Как человек из провинции Сычуань может не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маленький трюк, чтобы поймать парня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