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Вэньцзин мог позволить себе частный самолет, а Вэнь Шиянь, разумеется, не мог просто сесть в машину и доехать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аэропорт, и после долгой ночной суеты с покупкой билетов и ожиданием рейса они наконец оказались в самолете уже под утро. Ли Хун, настоящая бизнес-леди, упрямо продолжала отвечать на рабочие сообщения, а Вэнь Шиянь, сидя у окна, надел маску для сна, имитируя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подобрала для него Ли Хун, он уже изучил: роль пятого по значимости персонажа, довольно яркая. Большая часть его экранного времени приходилась на другого актера. По сюжету они были родными братьями, но из-за превратностей судьбы их родители и соплеменники погибли, а старший брат стал учеником Главы праведного пути и превратился в почитаемого всеми героя. Младший же брат вырос в муках, став ненавистным всем отродьем демонического клана. Персонаж вызывал одновременно и ненависть,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Момо Вэнь Шиянь уже кое-что узнал о своем партнере по съемкам. Оказалось, что у того были связи, а его прошлое было даже сложнее, чем у самого Вэнь Шияня. Однако стоило отметить, что внешность у актера была очень притягательной. Совершенно иной типаж, нежели у Гу Вэньцзина. Если Гу Вэньцзин с первого взгляда казался расчетливым лисом, закаленным в торговых войнах, то этот актер напоминал пылкого и отважного щенка, только начинающего свой путь. Вэнь Шиянь невольно запомнил его имя: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место их встретили люди, организованные Ли Хун. В минивэне Вэнь Шиянь познакомился со своей помощницей Сяо Цзя. Это была молодая, на вид очень бойкая девушка. Вэнь Шиянь почему-то нашел ее похожей на Момо. Самой Момо девушка тоже понравилась: при первой же встрече она уселась ей на голову, пользуясь тем, что ее никто не видит, и начала проказничать.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 не знала, из каких кругов ее новый начальник, но стоило ей взглянуть на него, как ее внутренний радар тут же сработал. Опираясь на многолетний опыт фанатки, она поняла: с такой внешностью, если не творить глупостей, он точно прославится. К тому же... новый начальник такой мягкий, постоянно улыбается ей. Совсем не похож на других, кто вечно строит из себя холодную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не мог не улыбаться. Сяо Цзя с ее круглым личиком, выглядывающим из-за маленького пушистого комочка, напоминала ему связку сахарных ягод на палочке, нанизанных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Хун, я обо всем договорилась с группой, номера забронированы. У брата Вэня и у вас отдельные комнаты. Номер брата Вэня на седьмом этаже, ваш — на третьем, — Сяо Цзя протянула им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живет по соседству со Вэнь Шиянем? — спросила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Сюй Сунь. Не волнуйтесь, сестра Хун, на этаже, где живет брат Вэнь, нет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удовлетворенно кивнула. Вэнь Шиянь лишь мысленно вздохнул. Какая ему разница, есть там актрисы или нет? Он мужчина, и его интересы лежат в мужской плоскости.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Шиянь, ты впервые на съемочной площадке. Хотя я буду с тобой все время, я не смогу находиться рядом каждую секунду. Люди в съемочной группе не такие добрые, как тебе кажется. Ни в коем случае не ешь ничего, что они тебе предложат, и не вздумай болтать о своих отношениях с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Шиянь, не уловив скрытого подтекста, послушно кивнул. Ли Хун довольно улыбнулась. Пусть Вэнь Шиянь и был маленьким любовником господина Гу, общаться с ним было куда проще, чем с другими артистами. Это ее очень радовало. Отсутствие высокомерия — урок, который многие артисты не могут усвоить всю жизнь. Если господину Гу он когда-нибудь надоест, Ли Хун была бы не прочь продолжить работать с ним, учитывая его внешность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 слишком сильно. Если найдешь кого-то, с кем подружишься, скажи мне. Я наведу справки, и если с ним все в порядке, можешь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снова послушно кивнул. Хе-хе, он уже все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уже глубокая ночь сменилась ранним утром. Вчера съемочная группа работала всю ночь, поэтому их встречал помощник режиссера. Увидев Ли Хун, парень чуть не расплылся в улыбке. Он принялся объяснять, почему режиссер не смог встать, и одновременно осыпал их комплиментами. Кто же не знал, что Ли Хун — правая рука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эти разговоры до встречи с режиссером. Наш Шиянь провел весь день в самолете и очень устал, мы пойдем отдыхать, — отрезала Ли Хун и повела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номера, она досконально все осмотрела, прежде чем позволить Вэнь Шияню распаковать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Сяо Цзя и проверяла все заранее, расслабляться нельзя. Ты здесь впервые, но когда станешь известным, появятся фанаты-фанатики, которые могут установить в номере жучки, а некоторые могут даже спрятаться внутри. Так что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сестра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— помогать тебе, так что обращайся по любому поводу. Время позднее, отдыхай, Сяо Цзя принесет тебе расписание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Хун, Вэнь Шиянь быстро разложил вещи. Кровать в отеле была совсем не такой удобной, как в особняке Гу Вэньцзина. Легко привыкнуть к роскоши, но трудно вернуться к простоте. Вэнь Шиянь ворочался, не в силах уснуть, и в конце концов просто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ведь тоже считаешь, что Гу Вэньцзин ведет себя со мной совсем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комочек энергично закивал. Хозяин каждый вечер обижает его, да еще и запирает в пространстве, не выпуская наружу. Каждое утро тело хозяина покрыто синяками и ссадинами, он вечно жалуется на боль в пояснице. Этот негодяй определенно издевается над ним! Момо совсем его не любит. Момо полностью встала на сторону Вэнь Шияня, совсем забыв, что она — надзиратель системы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если я его немного накажу, это будет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Момо засияли звездочками. Она слишком долго ждала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Хозяин, скажи, как его наказать? Если я могу чем-то помочь, я обязательно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мне... узнать, где сейчас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уже приготовил длинную тираду, чтобы объяснить, почему для наказания Гу Вэньцзина ему нужно знать местонахождение Сюй Суня, но Момо даже не стала спрашивать. Перед ней возникла синяя панель, и Вэнь Шиянь увидел, как пухлые лапки Момо застучали по экрану. В конце концов на панели загорелась красная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точка показывает, где находится Сюй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с любопытством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SCT, седьмой этаж, номер 707.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показалось ему знакомым. Постойте, это же прямо напротив его номера! Только он подумал об этом, как в дверь внезапно постучали: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http://bllate.org/book/19945/1963332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