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Вэньцзина сто с лишним тысяч — сущие копейки, даже на обед не хватит. Он лишь мельком взглянул на экран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дал карту, значит, позволял тратить. Он не хотел, чтобы тот, кому он её вручил, жалел денег. У них с Вэнь Шиянем были сугубо деловые отношения: Вэнь Шиянь тратит его деньги, а он наслаждается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сегодня вечером у вас ужин с господином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поставил подпись на документе и,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 Возвращаюсь в Цюйюань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Цюйюань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Шиянь первым делом поставил вариться суп из купленных продуктов, а затем поднялся наверх, чтобы переодеться в нечто подчёркнуто мягкое и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Вэньцзин не выходил с ним на связь, Вэнь Шиянь догадывался, что тот, скорее всего, приедет. Он никогда не вступал в бой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по комнате разлился аромат супа, дверь виллы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запах домашней еды, Гу Вэньцзин почувствовал, как дневная усталость отступает. Он смотрел на Вэнь Шияня, который хлопотал на кухне в фартуке; в мягком свете ламп он казался воплощением тихого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вернее, когда-то испытывал, но потом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мать точно так же готовила ужин, дожидаясь отца с работы. Они ели вместе, смотрели телевизор, и родители слушали его наивную детскую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остался прежним, но из тех, кто в нём жил,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снял пиджак, подошёл к Вэнь Шияню со спины и, подражая воспоминаниям об отце,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Гу Вэньцзина, он озарился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радости, словно он всё это время только его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Вэньцзина заметно улучшилось. Он уткнулся лицом в шею Вэнь Шияня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провёл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развернулся и послушно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хорошо, — он улыбнулся так, что глаза превратились в полумесяцы. — Я даже купил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опыта содержания любовников, в его кругу это было в порядке вещей. Гу Вэньцзин был наслышан: когда хочешь порадовать — покупаешь подарки, когда хочешь задобрить — тоже покупаешь подарки. Но чтобы любовник сам покупал что-то спонсору? Такого он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деньги и были его, но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Вэнь Шияня ничего невозможно было утаить — он постоянно косился на шкафчик, где спрятал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стало забавно, он уже хотел сам пойти и забрать его, но Вэнь Шиянь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давайте сначала поедим, а потом посмотрите,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заметил, что Вэнь Шиянь любит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подарок или просьба быть помягче — он делал это так естественно. Особенно когда смотрел своими большими влажными глазами, Гу Вэньцзину было крайне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приготовленный Вэнь Шиянем, не отличался изысканностью, зато был по-домашнему вкусным. И надо же такому случиться: все блюда, которые Вэнь Шиянь готовил в последнее время, были именно теми, что любил 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Шияню тоже нравилось смотреть, как он ест. Каждый раз, когда Гу Вэньцзин доедал всё до последней крошки, на лице Вэнь Шияня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для счастья нужны брендовые сумки, а кому-то достаточно видеть, как человек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подумал, что Вэнь Шияня до неприличия легко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посмотреть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слегка смущённо кивнул, достал из шкафчика красиво упакованную коробку и протянул её Гу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её — внутри была брошь известного бренда. У Гу Вэньцзина уже была одна такая, подаренная Чэн Му на день рождения — маленькое украшение стоимостью в миллион триста тысяч. Эта, конечно, была попроще, но всё равно стоила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деньги с карты ушли на брошь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видел, что Гу Вэньцзин молча разглядывает украшение, и нервно сжимал пальцами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выбирал. Мне показалось, что эта брошь вам очень подойдёт. Господин Гу…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плескалась тревога, он слегка прикусил губу, словно был готов расплакаться, если Гу Вэньцзин скажет, что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он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Вэнь Шияня медленно сменилась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сделал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закрыл коробку, не собираясь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обиделся. Он посмотрел на него своими чистыми, невинными глазами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очень помогли, я хотел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усмехнулся. Его пальцы, лежавшие на лице Вэнь Шияня, медленно скользнули вниз — мимо выступающего кадыка, изящных ключиц — и остановились на груди, там, где сходились края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и пуговица с тихим щелчком выскочила из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был равноценный обмен, так что благодарность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Гу Вэньцзина легла на талию Вэнь Шияня. У того была удивительно тонкая талия, словно созданная для его ладони. И очень чувствительная: стоило едва коснуться, как изящная фарфоровая статуэтка обмякала, и Вэнь Шияню приходилось опираться на Гу Вэньцзина, чтобы хоть как-то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прижался к его плечу, весь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прошептал он дрожащим голосом. — Но я всё равно хотел вас поблагодарить. Если бы не вы, меня бы, наверное,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блестели слёзы. Несмотря на то, что его тело мелко дрожало, он не пытался остановить руки Гу Вэньцзина, которые творили с ним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едва слышно рассмеялся. Ну до чего же глупое создание, благодарить его за такое. Среди людей их круга вообще нет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Вэньцзин с чистой совестью принял благодарность, а затем в постели довёл парня до того, что тот даже плакать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Шияню ночь показалась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же она пролетела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случилось невероятное: Вэнь Шиянь не смог встать с кровати. Когда он открыл глаза, в комнате был уже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 прикроватной тумбочке пухлого маленького зверька — Момо. Тот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вы наконец-то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 в слезах; он рылся в своих карманах, пока не нашёл мазь из системного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выменял её у других систем, хоть её и использовали наполовину, немного осталось. Они сказали, она помогает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Момо был весь в синяках и ссадинах. Видимо, подрался с кем-то, добывая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трудом поднял руку, погладил Момо по голове и хриплым, едва слышным шёпотом поблагодарил его. Затем взял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понял: это совсем не обезболивающее, а средство для интимной гигиены. Глупый зверёк,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смотрел на него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пользуетесь? Всё тело болит? Вы не можете пошевелиться? Давайте я помогу вам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уже собирался взлететь,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приложил палец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не хочу, чтобы ты видел меня сейчас таким. Можешь вернуться в комнату отдыха? Я хочу нанести мазь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прикусил губу,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господин,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словно маленький снаряд,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хуже уже не будет, Вэнь Шиянь использовал всю мазь. И надо сказать, хоть лекарство было и не по назначению, боль действительно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мысленно помянув всех предков Гу Вэньцзина, Вэнь Шиянь заметил записку, которую Момо придавил своим пузиком.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перевёл, трать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поспешно схватил телефон. Вот почему не было уведомлений — телефон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поставил его на зарядку, на экране тут же всплыло сообщение от банка: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ваш счёт поступило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