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Последствия чрезмерного сладострастия проявились в том, что Гу Вэньцзин не смог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Ань подошел к дверям виллы, он нервничал не на шутку, словно муравей на раскаленной сковороде. Его босс управлял компанией семь лет — добросовестный, исполнительный, не знающий преград, он никогда не опаздывал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Вэнь Шиянь, уже привыкший к напору Гу Вэньцзина, открыл глаза первым. Первое, что он увидел, было лицо Гу Вэньцзина, которое казалось огромным на таком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в Главном мире, Вэнь Шиянь наслаждался бы этим лицом как минимум два года, прежде чем оно ему наскучило бы. Однако, учитывая отвратительное поведение этого человека в постели, Вэнь Шиянь решил: он быстро накопит очки страданий и распрощается с мужчиной, у которого есть только внешность и размеры, но напрочь отсутствует какая-либо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Линь Ань снаружи был готов пуститься в пляс от волнения, дверь виллы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господин Гу,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еще не проснулся. Я приготовил завтрак,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Вэнь Шиянь был одет в белый домашний костюм, длинные концы его волос были собраны в маленький пучок, а на теле красовался фартук с медвежатами. Когда он улыбался, его глаза изгибались полумесяцами, и, казалось, весь его облик кричал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профессиональная выдержка Линь Аня помогла ему мгновенно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если господин Гу не встанет прямо сейчас, он опоздает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Шияня промелькнула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я виноват, не стоило мне так вольно вести себя с господином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это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следы на шее Вэнь Шияня, Линь Ань понял, что вчерашняя битва была жаркой. Если босс узнает, что он тут подрывает его авторитет, то, скорее всего, лишит его годовой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он не успеет отметить приход на работу, то просто скажет в отделе кадров, что опоздал, сопровождая босса. У тех людей в жизни не хватит смелости вычесть у него рабочие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Линь, вы завтракали? Я сварил кашу, может,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Ань ответить, как перед ним уже стояли пиала с кашей и тарелочка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постная еда, но выглядела она почему-то невероятно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только успел взять в руки ложку, как сверху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проснулся в отличном настроении. Открыв дверь, он почувствовал аромат еды и, вспомнив вчерашнюю лапшу, внезапно заинтересовался, что же сегодня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выйдя в гостиную, он увидел Линь Аня, который пил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беспричинно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который мгновение назад светился улыбкой, увидев его, сдержал радость, и на лице промелькнула легкая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словно самый проницательный евнух при древнем императоре, стоило ему заметить, что лицо босса стало холодным, как лед, тут же отставил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я подожду вас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Ань ушел, в гостиной остались только Гу Вэньцзин и Вэнь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нахмурился, глядя на Вэнь Шияня. Вчера в постели тот был послушным, словно котенок, почему же теперь, встав с кровати, он так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 он попросил быть помягче, он действительно сбавил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Вэнь Шиянь не знал, о чем думает Гу Вэньцзин, иначе точно выплеснул бы кашу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Сбавил обороты,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разница между убийством острым ножом и медленной пыткой. Если бы не то, что тело Вэнь Шияня с детства отличалось от обычных людей, после вчерашнего он пролежал бы в постели не меньше десяти дней, а то 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кашу перед Гу Вэньцзином, Вэнь Шиянь наложил порцию себе и сел по левую руку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молчал, поглядывая на него боковым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не смел поднять глаз на стол, 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на этом столе происходило слишком многое, и Вэнь Шиянь чувствовал, что каждым дюймом своего тела ощутил каждый уголок этой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жалкий вид, Гу Вэньцзин внезапно захотел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заменим этот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Поиздевавшись над человеком, Гу Вэньцзин почувствовал, как его настроение странным образом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Гу Вэньцзин переоделся из домашней одежды в деловой костюм. Когда пришло время повязывать галстук, он заметил, что котенок не сводит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прикован к галстуку.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хочет помочь повязать?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хозяин должен поощрять своего котенка. Он протянул руку, и Вэнь Шиянь послушно подошел, помогая ему завязать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хочешь?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добровольную ласку всегда приходится платить — Гу Вэньцзин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него действительно поднялось благодаря Вэнь Шияню, поэтому он был готов дать ему всё: и деньги, 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опустил ресницы, прикусив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можно мне сегодня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ждал долго, но не ожидал, что Вэнь Шиянь попросит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взял тебя на содержание, а не лишал свободы. Ты должен быть рядом, когда я тебя ищу, а в остальное время иди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достал карту и протянул Вэнь Шияню.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понял и захлопал глазами,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я уже получил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все еще был хриплым из-за вчерашних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Вэньцзин даже вспомнил те пошлые слова, которые Вэнь Шиянь был вынужден произносить,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ущипнул Вэнь Шияня за щеку и обменялся с ним долгим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ушел, вся робость и заискивание с лица Вэнь Шияня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растянулся на дорогом диване, вертя в руках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сколько на этой карте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Лимита нет, господин! Он такой плохой, давайте потратим всё до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глядя на распухшие губы Вэнь Шияня, праведно сжал свои несуществующие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мы здесь, чтобы ловить рыбу, а не чтобы выманивать деньги. Если мы обнулим его карту сейчас, как же нам продолжать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захлопал большими глазами, непонимающе глядя на Вэнь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что значит ловить рыбу? Разве мы не здесь, чтобы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…Оплошал.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ловля рыбы — это другое название для наказания, понимаешь? Мир взрослых очень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Момо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выучил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Одурачив малыша, Вэнь Шиянь открыл телефон и начал искать кладбища в Цзиньчэне.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глядя в историю поиска,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разве люди-супруги после смерти не должны быть похоронены вместе? Почему вы покупаете три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глядя на полученный адрес, одарил экран хитроумной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у них другое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встрече с агентом Ли Хун онлайн, Вэнь Шиянь отправил ей резюме прежнего владельца тела и вызвал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управляющего кладбищем и уточнив детали, Вэнь Шиянь быстро оплатил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он взял не с карты Гу Вэньцзина, а использовал свои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мест не хватило, и Вэнь Шиянь добавил кое-что из сбережений, оставшихся на карте прежнего владельца. Изначально они предназначались для сестры, но теперь, когда заботу о ней взял на себя Гу Вэньцзин, Вэнь Шияню в ближайшее время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Вэнь Шиянь вместе с Момо отправился в ближайший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роскошный ресторан, и Вэнь Шиянь заказал самый дорогой сет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хлопая крылышками, недоуменно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один, зачем заказывать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есть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был так счастлив, что начал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всего лишь система,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мире ты мой самый важный друг, и я хочу разделить с тобой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протянул руку и нежно потрепал Момо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готов расплакаться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подражая людям, послушно сел на стул напротив, но был слишком мал и не доставал до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попросил официанта принести большую плюшевую игрушку-медведя и посадил её напротив. Момо встал на нос медведя — высота оказалась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зашевелил губами и крылышками, изображая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лишь сгустком данных и не мог есть. Чтобы еда не пропала, всё содержимое сета на двоих в итоге оказалось в животе Вэнь Шияня.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 — Момо кружился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поел вместе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сказал, что он его самый важный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система, он не должен был сомневаться в решении Верховного судьи, но в этот момент Момо подумал, что судья точно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человек, как его господин, не может быть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те семьдесят восемь человек просто сговорились, чтобы оклеветать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как раз радовался, как вдруг услышал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вами? Вам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приуныл и обнял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Гу Вэньцзина я должен быть бедняком, который боится потратить лишнюю копейку, но сегодняшний обед стоил три тысячи, и запись о тратах точно останется в истории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видя беспомощность Вэнь Шияня, решил, что как лучший друг обязан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замахал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я удалю запись о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Шияня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оставьте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свет вспыхнул на теле Момо, перед ним заструились потоки данных. Он точно нашел запись об оплате в ресторане и одним махом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господин, теперь тот плохой человек точно не найдет эту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Шияня покраснели, и он крепко обнял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Момо, если бы не ты, я бы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был так счастлив, что его глаза превратились в маленькие спиральки.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Шиянь поспешил вовремя остановиться. Он боялся, что ребенок от счастья окончательно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день весело, гуляя и пробуя вкусности, и в итоге все записи о тратах Момо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было уже позднее, Вэнь Шиянь зашел в бутик роскошных товаров и купил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на верхнем этаже здания корпорации Гу на телефон Гу Вэньцзина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клиент, по вашей банковской карте ************1997 в торговом центре ** совершена покупка на сумму 102 000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http://bllate.org/book/19945/1963329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