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очнулся на огромной мягкой кровати, и в этот миг ему показалось, что счастье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секунду он об этом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его сначала разрубили на части, потом переехали грузовиком, а напоследок кое-как собрали обратно. Конечности совершенно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и с такой-то техникой он еще смеет считаться главным героем-атакующим!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мысленно проклял всех предков Гу Вэньцзина до восьмого колена, и тут у него в ушах раздался голос Момо: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страданий: 3%. Пожалуйста, продолжайте в том же духе,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тело разваливается, а показатель страданий всего 3%? Где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заставил Вэнь Шияня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вчера он слишком много плакал, веки опухли. В его больших глазах застыли растерянность и беспомощность — точь-в-точь как у олененка, попавшего в капкан. Если присмотреться, можно было заметить, как дрожат его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Шияня охрип до неузнаваемости. Вспомнив, какие звуки он издавал вчера ночью, поддавшись страсти, он мгновенно побледнел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эти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сегодня был в хорошем расположении духа, поэтому решил уделить этой внезапно появившейся кошечке чуть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протянул руку и взял лежащие на кровати бумаги. Стоило ему прочесть содержание, как его и без того бледное лицо стало совсем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договор 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я не могу это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закусил нижнюю губу и потянулся за своей одеждой, но та была разорвана в клочья — даже если собрать их вместе, прикрыть самое важное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взглянул на него и положил рядом пакет. Там лежала чистая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превозмогая боль, оделся, вытер слезы и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Я постираю одежду и верну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испуганный котенок,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Вэньцзина снова наполнил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Ян Фэна? Вчера вечером видео с его оргией попало в сеть, и местом действия оказался именно этот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замер. Он медленно обернулся и посмотрел на мужчину, который стоял у панорамного окна, завернутый лишь в банный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великолепная фигура — предел мечтаний любого мужчины. Но взгляд Вэнь Шияня был прикован к лицу. Казалось, он впервые как следует его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жены Ян Фэна большие связи в индустрии. Она уже заявила, что уничтожит репутацию всех, кто был с ним замешан. Если память мне не изменяет, вчера, когда я тебя подобрал, ты как раз выходил из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видел, как котенок, только что собиравшийся уйти,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слезящиеся глаза смотрели на него так, что Гу Вэньцзин невольно вспомнил прошлую ночь. Малыш был неуклюж, не знал, как просить, но старался услужить, глядя на него с мольбой и робко целуя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Вэньцзину вдруг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лежит в Первой народной больнице, ей ежемесячно требуется укол стоимостью двадцать пять тысяч. Если ты потеряешь работу в шоу-бизнесе, сможешь ли оплачивать ее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снова протянул договор и, открыв его, ткнул пальцем в нужную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мое содержание: триста тысяч в месяц. Конечно, можно и больше, но за это придется чем-то платить. Подпиши, и я помогу перевести сестру в лучшую клинику к профильным специалистам. С Ян Фэном я тоже разберусь. У меня есть своя развлекательная компания, если хочешь, решу вопрос с твоим контрактом. Ну что, теперь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перевел взгляд с лица Гу Вэньцзина на договор. Он смотрел на имя, написанное в графе «Сторона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непроизвольно покатились из глаз, упав прямо на эти три иероглифа и слегка размыв чернила. Он часто заморгал, пытаясь сдержать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протянутую ручку, он вывел свою подпись в графе «Сторона 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Гу Вэньцзин небрежно бросил договор на диван, а на его ошеломляюще красивом лице отразилось удовлетворение. Его пальцы, только что державшие бумаги, коснулись подбородка Вэнь Шияня, совсем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Вэнь Шиянь прекрасно понимал, что скрывается за взглядом Гу Вэньцзина. Он опустил глаза, скрывая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дрожала, когда он положил ее на шею Гу Вэньцзина, привстал на цыпочки и полностью отдался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комнате слышалось лишь его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в комнате есть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хозяин, ты наконец проснулся! Камер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посмотрел на Момо, который плакал даже сильнее, чем он сам, и беззлобно ткнул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показатель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10%. — Маленький комочек потерся о щеку Вэнь Шияня. — Хозяин, тебе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система, он не имел права подглядывать за личной жизнью хозяина, поэтому в системном пространстве просто смотрел мультики. Но стоило ему появиться, как он увидел синяки на теле Вэнь Шияня и решил, что того избили. Всё то время, пока Вэнь Шиянь спал, малыш проплакал.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только был в порядке — стоило ему увидеть остаток на банковской карте, как даже физическая боль отошла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тысяч. Раньше он бы даже не взглянул на такую сумму, но в этом мире их хватило бы, чтобы снять приличное жилье и навсегда забыть о жизни в недострое!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 Вэньцзин и тот еще кобель, но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 и встал с кровати, как что-то выскользнуло у него из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забираю свои слова назад. Гу Вэньцзин — редкостная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вымывшись, он надел второй комплект одежды. Надо признать, это было куда лучше рыночного ширпотреба.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то увидел мужчину в черном костюме, который стоял, словно страж ворот, и приветливо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Вэнь. Я Линь Ань, секретарь господина Гу. Он знает, что у вас пока нет жилья, поэтому подготовил для вас квартиру.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 дежурной улыбкой привез его к дому, о котором говорил Гу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посмотрел на трехэтажный коттедж и довольно улыбнулся. Вот это — жилье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Вэнь, в вилле есть горничная, которая убирается и готовит. Все предметы первой необходимости уже на местах, в гардеробе есть одежда вашего размера — стиль подобран согласно требованиям господина Гу. Можете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даже если не нравится — придется носить. У игрушки не может быть своих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стал спорить: с его лицом и фигурой любой стиль смотрелся идеально. Он все же заглянул в шкаф, как советовал Линь Ань: одежда на все сезоны, сплошь бренды. В ящиках комода лежали горы нижнего белья — о таких мелочах Вэнь Шияню тоже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Шияня упал на прикроватную тумбочку. Он открыл ящик и тут же захлопнул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ящик презервативов!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использует их все, то точно отдаст богу душу в этом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новый телефон, номер господина Гу уже сохранен. Если возникнет необходимость, я свяжусь с вами. Господин Гу очень занят, поэтому, если нет срочных дел, прошу его не беспокоить. Завтра приедет ваш новый агент, госпожа Ли Хун, она введет вас в курс дела. У вас есть еще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Ань был вежлив, от него веяло высокомерием. Впрочем, его нельзя было винить. Вэнь Шиянь — лишь любовник, а кто на самом деле занимает сердце Гу Вэньцзина, секретарь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словно не замечая пренебрежения, кротко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усмехнулся и направился к выходу. Уже уходя, он зачем-то обернулся и увидел Вэнь Шияня, одиноко стоящего посреди огромной виллы. На его лице, несмотря на свалившееся богатство, не было радости — лишь тоска, которую Линь 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наводил справки о Вэнь Шияне: парню всего двадцать, семейная трагедия случилась в одночасье, и весь груз ответственности лег на его плечи. Если бы вчера его босс его не спас, этот юноша стал бы лишь самой неприметной деталью в грязной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сейчас ситуация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он окажется достаточно умным и не влюбится в своего хозяина. Иначе пострадает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http://bllate.org/book/19945/1963327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