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не дожидаясь их реакции, отодвинул стул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зацепится правой ногой за ножку стула и, потеряв равновесие, полетит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Ли Чу почувствовал, как его схватили за обе руки, но из-за собственного веса и инерции тело всё равно продолжало падать вперёд. В этот момент Шэнь Шантин, находившийся справа от него, опередил события и повалился на пол, подставив себя вместо мягкой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плечом врезался в грудь Шэнь Шантина. Тот глухо охнул, но всё равно обхватил Ли Чу, не давая тому удариться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упал на Шэнь Шантина, Ли Чу поспешно приподнялся, чтобы осмотреть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чувствовал, что сильно ударил его в грудь, поэтому в тревоге начал расстегивать его одежду, желая убедиться,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ударил?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перехватил его руки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снова потянулся к пуговицам рубашки, как вдруг чья-то рука с силой дёрнула его вверх. Обернувшись, он увидел Ци Яна с лицом холодным, как сталь,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он совсем забыл, что в этом мире мужчины тоже должны соблюдать дистанцию, а он только что буквально раздевал главного героя-атакующего.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перевёл взгляд, похлопал Ци Яна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помоги мне поднять брата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не отпуская его руки, остался неподвижен, лишь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калека, чтобы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Чу просит Ци Яна о помощи, Шэнь Шантин тут же ловко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всё ещё беспокоился, чувствуя, что сильно ушиб Шэнь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я схожу у официанта попрошу спрей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Ян вернулся на своё место, а Шэнь Шантин, будто ничего и не случилось, поправил рубашку и налил себе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понял: мне нравится этот котёнок, — прямо заявил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скривил губы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тебя предупредить: в сердце этого котёнка ты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резко повернул голову. В его глазах застыл лёд, а голос наполнился опасностью: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небрежно растянул слова, с двусмысленной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 в семью Ци, скоро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знаешь? — выпалил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глядя на него, тихо усмехнулся. Он невозмутимо,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он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увидим, — голос Шэнь Шантина был лишен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побрызгай этим на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вошёл в кабинет со спреем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протянул лекарство Шэнь Шантину, как Ци Ян ухватил его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ну… Брат Шантин, мы пошли, не забудь воспользоваться спреем!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вывел Ли Чу из клуба. Ли Чу украдкой поглядывал на его лицо, которое казалось каким-то странным. Интересно, что между ними произошло и стали ли они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шёл следом, держась за руку Ци Яна. Глядя на его спину, Ли Чу представил, как эти двое могли бы нежно ворковать друг с другом, и неожиданно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головой, отгоняя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— подал голос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нашёл машину, усадил Ли Чу на пассажирское сиденье, а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молча пристегнулся, но, заметив, что Ци Ян не трогается с места,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уставившись вперёд,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носил фамилию Ци, ты бы стал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замер. Что за вопрос? Он ухаживал за ним из-за его лица, но если бы тот не был из семьи Ци, то и не был бы похож на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внезапно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повернулся к нему, увидел его выражение лица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я из семьи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на его красивую улыбку, сердце пропустило удар, и он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заёрзал на сиденье. Он не осмеливался отвечать, боясь выдать лишнее — Ци Ян был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подался вперёд, сокращая расстояние до предела. Он пристально смотрел на него, снова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некуда было деться. Глядя на лицо Ци Яна прямо перед собой, он на мгновение заколебался, а затем подался вперёд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Яна дрогнуло, и он почти мгновенно перехватил инициативу, прижимая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довёз Ли Чу до дома, но, прежде чем тот вышел,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смотрел на него глубоким,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переехать ко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пригороде, — Ци Ян помолчал и добавил: — Дом купила семья Ци, я живу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кивнул, показывая, что понял, но, разумеется, согласиться не мог — переезжать должен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Мне и дома хорошо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 крепче сжал руль, подавляя импульс просто увезти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видя, что Ци Ян замолчал, потянулся к ремню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на этой машине, чтобы не создавать лишних хлопот, — сказал он и вышел из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Ци Яну, он развернулся и вошёл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едва заметно улыбнулся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Ци Ян действительно был очень занят. Ли Чу слышал, что семья Ци устраивает званый ужин, чтобы объявить о статусе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очень рад — Ци Ян заслуживал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подсчитывал накопленные очки негодяйства и очки мучителя, прикидывая, сколько осталось до возвращения Ци Ли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никак не мог быть по-настоящему жестоким с Ци Яном. Однако, глядя на показатели, Ли Чу понимал: успех зависит от этого последнего шага. Поэтому, когда Ци Ли вернётся, он обязательно должен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чётко всё распланировал, но чем яснее становилась цель, тем тяжелее было на душе. Ему нужно было не только заставить Ци Яна осознать, что он всего лишь замена, но и без всяких чувств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образ Ци Яна с покрасневшими глазами и полным печали лицом, и Ли Чу почувствовал горький привкус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загородная резиденция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особняк, сочетающий в себе традиционный китайский стиль и современность. В саду пышно цвели деревья, 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резной галерее до конца, можно было увидеть главный зал, залитый ярким светом, в котором отражались фигуры гостей на чистом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шёл по двору. Он читал сценарий и знал, что с этим местом связано немало воспоминаний Цзи Лая и Ци Ли, поэтому здесь всё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уже ушёл вперёд, чтобы поприветствовать Ци Сунсуна — нынешнего главу семьи Ци, дедушку Ци Яна и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персонажа раньше тоже встречался с этим суровым стариком. Тогда Цзи Лай был вежливым и послушным, и дедушка был к нему весьма расположен. Но после того как характер оригинала изменился, их встречи уже не были такими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бродил по окрестностям, пытаясь отыскать воспоминания Цзи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