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защищаю его, просто немного злюсь. Разве не потому, что ты всё время допрашиваешь меня с таким недоверием?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на мгновение замер,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Ци Яна. В конце концов, репутация прежнего владельца тела была, мягко говоря, подмочена. Поверить в то, что такой человек встал на путь исправления, — задача не из лёгких, на это нужно время. К тому же, Ли Чу знал, что впереди его ждёт удар, который нанесёт ему сам Ци Ян. От одной этой мысли у Ли Чу начинала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сам обнял Ци Яна, но, почувствовав, что этого недостаточно, чтобы его утешить, приподнялся и поцеловал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Яна дрогнул. Он почти мгновенно прижал его к себе и поцеловал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в полузабытьи подумал: почему он снова оказался в подчинённом положении? Он принялся отчаянно сопротивляться, отвечая на поцелуй как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слегка приоткрыл глаза, глядя на человека, который был так близко. В его глазах бушевал шторм, и лишь тонкая нить рассудка сдерживала его, готовая порваться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Ли Чу внезапно оттолкнул того, кто навис над ним. Его щёки 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и, заметив в глазах Ци Яна всё ещё не угасший жар, понял, что не ошибся в своих ощущениях. Видя, что Ци Ян пристально смотрит на него, Ли Чу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что-то слишком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принялся обмахивать себя ладонями, пытаясь остудить горящее лицо. Ци Ян молча наблюдал за его движениями, взгляд его был нечитаем.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тебе, наверное, пора домой, — Ли Чу чувствовал себя всё более неловко и начал намекать, что пора бы гостю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приглушил свои чувства, готовые вот-вот вырваться наружу. Он слегка сжал руку Ли Чу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поспешно кивнул и проводил его до самой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беспомощно улыбнулся. Он вышел за порог и хотел было что-то добавить, но Ли Чу бросил короткое спокойной ночи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закрытую дверь, Ци Ян перестал улыбаться. В его глубоких глазах плескалось жгучее желание. Нельзя его пугать, подумал он. Ци Ян развернулся и медленно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Ли Чу пил холодную воду из холодильника — в горле пересохло. Хотя он и состоял в отношениях с Ци Яном, он никогда не задумывался о развитии событий в таком ключе. Он, конечно, не мог тронуть главного героя-шоу, да и не помышлял ни о чём, кроме держания за руки, объятий и поцелуев. В этих вопросах он сам был не силён. Но только что он отчётливо ощутил желание Ци Яна, и это его по-настоящему удивило и сбило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быть подонком-соблазнителем оказалось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когда там у нас званый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Чу-чу, в следующую пятницу.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задумался: какой предлог придумать, чтобы пригласить Ци 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ты его пригласишь, он согласится, даже не спрашивая причин, — уверенно заявила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Потому что сюжет влияет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 Нет-нет, наш сюжет не влияет на мысли персонажей. Сюжет создают сами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чём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Чу-чу, ты… ну и безнадёжный же ты романтик.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Системы было тело, она бы сейчас наверняка схватилась за голову. Ли Чу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я просто не думал об этом глубоко. Решил, что тут замешано какое-то сюжетное вмешательство.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Скажем так: сюжет мёртв, а люди живы. Изначальный сюжет был создан прежними персонажами, а нынешний создают те, кто есть сейчас. Ты пришёл сюда с заданием, и, конечно, твоё присутствие влияет на ход событий, но поскольку твоя миссия следует канве сюжета, на это можно не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А если какой-нибудь другой носитель системы начнёт чудить в этих мирах и испортит развитие сюжета, это тоже неважно?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важно. По мере выполнения задания Система оценивает носителя. Если его поведение выходит за рамки, его принудительно эвакуируют из мира, а сюжетные дыры латают. Но обычно такого не случается, мы доверяем своим подопечным, — добавила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Ли Чу не знал, откуда у Системы такое доверие к людям. — Кстати, если я соберу нужные показатели до того, как сюжет закончится, я смогу сразу покинуть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оценке Главной системы, обычно носителям приходится завершить весь сюжет, чтобы накопить нужные данные. Конечно, если носитель обладает выдающимся талантом и справится раньше, ему всё равно придётся доиграть свою роль до конца, чтобы выйти из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 любом случае, позже ему придётся бросить Ци Яна, до конца отыграв роль подонка.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ещё несколько дней. Ли Чу планировал отвести Ци Яна в ателье, чтобы сшить ему лучший костюм и показать его главному герою-атаке во всей красе. Но, как назло, Ци Ян был постоянно занят, и приглашение пришлось отправлять через мессенджер.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со вздохом отложил телефон. Хотя, как и обещала Система, Ци Ян даже не спросил зачем, а сразу ответил: Я пойду с тобой. Но Ли Чу всё равно был разочарован тем, что план с преображением его «капустки»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послышался шум. Цзи Цинбай, волоча чемодан, вошёл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вернулся! — Ли Чу радостно бросился забирать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с улыбкой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 в самолёте. Оставь чемодан здесь, я позже сам отнесу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поставил чемодан у дивана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ты вернулся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 дела, а тут как раз завтра званый вечер, вот и прилетел на два дня раньше, — ответил Цзи Цинбай.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тоже пойдёшь на этот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забыл о Цзи Цинбае. Похоже, ему всё же придётся столкнуть его и Ци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Цзи Цинбай заметил удивление на лице Ли Чу и спросил: 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в порядке… — Ли Чу немного подумал и признался: — Завтра я приду туда со своим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 Цинбая мелькнуло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Это тот самый… за которым ты, как говорил, собирался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как раз познакомлюсь, — Цзи Цинбай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Ли Чу, а про себя подумал: надеюсь, когда увидишь его, не вздумаешь уводить у меня из-под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Грандиозный приём проходил в частной резиденции. В зале было ярко, до самого потолка возвышались роскошные хрустальные люстры. В их свете серебряные приборы на столах ослепительно сияли. В центре зала красовались всевозможные сорта вин, украшенные живыми цветами. Ароматы цветов и благородного алкоголя сплетались в воздухе, создавая атмосферу пьянящего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был в белом вечернем костюме, воротник которого украшали хрустальные пуговицы и жемчужные нити. Его каштановые волосы выглядели мягкими и пушистыми, а кожа казалась безупречно светлой. Он стоял там, словно принц, сошедший со страниц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с Цзи Цинбаем стояли у фонтана перед входом и постоянно поглядывали на дверь. Цзи Цинбай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пройдём внутрь, он наверняка скоро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ещё раз вытянул шею, но никого не увидел, и они вместе вошли в зал. Ли Чу посмотрел на время и заволновался: Ци Яна всё ещё не было. Не случилось ли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http://bllate.org/book/19944/1963192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