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задумал, я буду рядом, — ответил Ци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больница? Тебе не нужно присматривать за мамой? Давай сделаем так: сегодня после обеда я съезжу с тобой, навещу её, но вечером у меня дела, придётся уйти, — Ли Чу отпил немного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 больнице есть сиделка.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Чу нравится куриный суп, Ци Ян, дождавшись, пока тот доест, подлил ему ещё полчашки.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принял чашку, сделал глоток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хочу навестить её. В прошлый раз я был в больнице, но так никого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не горел желанием знакомить Ли Чу с тем человеком, поэтому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 последнее время плохое настроение, она не хочет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вечером дела? — спросил Ци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посмотрел на Ци Яна. Мысль о том, что вечером ему предстоит ужин с главным героем-агрессором, в то время как главный герой-жертва сидит прямо перед ним, казалась ему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развитие сюжета, он был прекрасно осведомлён о судьбах тех, кто находился внутри этой истории. Но осознание того, что одно его слово или поступок могут изменить их встречи и взаимоотношения, заставляло Ли Чу чувствовать, как растёт груз ответственности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днём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пристально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скоро вернусь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Ли Чу загорелись. Он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поеду с тобой? Погуляю по вашему кампусу,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Яна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университете Ци Яна, Ли Чу узнал, что тот — один из лучших студентов Цзяода. Этот вуз входил в пятёрку сильнейших в стране и считался лучшим в их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с Ци Яном по тенистой аллее, Ли Чу невольно вздохнул — он так давно не гулял по университетским кампусам. В прошлой жизни успеваемость Ли Чу была не самой высокой, и только приложив все усилия к подготовке по творческим дисциплинам, он смог поступить на актёрский факультет в институт кино и телевидения. В этой же жизни оценки Цзи Лая были ещё хуже, он поступил в посредственный частный вуз, потратив кучу денег, и думал лишь о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Ян, ты такой молодец, поступил в Цзяода, — искренне восхитился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Ци Ян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покажу тебе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живой интерес в глазах Ли Чу, Ци Ян невольно подался ближе, желая взять его за руку. Ли Чу отпрянул и поспешно посмотрел на проходящих мимо студентов,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здесь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посмотрел на свою пустую руку и слегка нахмурился. Он быстро догнал Ли Чу, скользнул ладонью по его запястью, задел браслет, который сам же ему и подарил, и, переплетя свои пальцы с его,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ответил Ци Ян и повел его вглубь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Ци Ян не выпускал его руку, пока они не остановились у искусственного озера. Ли Чу, убедившись, что вокруг никого нет, тихо выдохнул. По пути он понял, что Ци Ян здесь настоящая знаменитость — его узнавали многие, многие здоровались. Но стоило всем увидеть, что он держит кого-то за руку, как лица прохожих менялись самым причудливым образом. Ци Ян же не только не отпустил его, но даже сжал ладонь крепче, словно хотел показать каждому встречному: этот человек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Ян, если все твои знакомые увидят это, у тебя не будет проблем? — Ли Чу всё ещё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усадил его в беседке у озера. Ли Чу продолжал хмуриться — он не хотел, чтобы Ци Яну пришлось столкнуться с людской молвой. Заметив его озабоченное лицо, Ци Ян протянул руку, разгладил складку между его бровями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переживаешь за меня? Никто не посмеет болтать лишнего,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 знал, что имя Ци Яна в этом университете было синонимом абсолютного авторитета. Сегодняшний случай мог вызвать лишь временное удивление, но никто не осмелился бы сплетничать о нём за спиной. Услышав это, Ли Чу кивнул, решив отпустить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пейзаж. Элитный вуз отличался особой атмосферой: даже маленькое искусственное озеро было обустроено как парк, где каждый шаг открывал новый вид. Они сидели в беседке, перед ними рябила вода, покачивались водоросли. Сторона беседки, обращённая к берегу, была обсажена бамбуком, и к ней вела лишь извилистая тропинка, так что их было нелегко заметить. Зелень вокруг успокаивала.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почувствовал свежесть воздуха, глубоко вдохнул и уловил тонкий аромат бамбуковых листьев. Ци Ян понял, что Ли Чу здесь нравится. Он слегка ослабил хватку, но не решился отпустить руку, просто накрыв её своей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повернулся к Ци Яну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уединённое место — отличное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замер. Ли Чу, наблюдая за его реакцией, внезапно решил поиграть с ним. В его глазах блеснули озорные огоньки, и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знал, что мы сейчас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крепче сжал его руку. Он вспомнил звуки, которые иногда слышал, проходя мимо этого места,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— добавил Ли Чу, — средь бела дня тут ничего не сделаешь. Если бы был вечер, можно было бы… — он многозначительно замолчал, намекая на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глядя в соблазнительные глаза Ли Чу, молча подвинулся, и прежде чем тот успел осознать происходящее, оказался прижат в углу беседки. Голос Ци Яна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вечно не даёт договорить! Ли Чу хотел возмутиться, но постепенно слова застряли в горле. Этот поцелуй отличался от прежних, робких касаний. Ци Ян был взволнован, его зубы настойчиво раздвинули губы Ли Чу, а дыхание наполнило каждый уголок его рта. Ли Чу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оттолкнуть Ци Яна, но тот лишь крепче обхватил его голову, углубляя поцелуй. Ли Чу почувствовал, как всё тело обмякло, сердце бешено заколотилось, а лицо залилось краской. В глубине души он смущался, но в то же время подумал: он, такой никчёмный злодей, оказался так легко повержен главным героем — это же позор для всех злодеев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две прожитые жизни у него не было подобного опыта, и он понятия не имел, как нужно вести себя, чтобы «держать марку» злодея в такой ситуации. Всё из-за его собственного языка, зачем он решил дразнить Ци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 Чу почувствовал, что теряет сознание от нехватки воздуха, Ци Ян, не желая останавливаться, напоследок лизнул его губы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Чу, тяжело дыша, метнул в него испепеляющий взгляд. Ци Ян с довольной улыбкой ждал, пока тот восстановит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косо проникало в беседку, отбрасывая на пол их силуэты, слившиеся в одно гармоничное целое. Ци Ян полюбовался ими немного, а затем достал телефон и сфотографировал 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посмотрел на свою тень, которая была заметно ниже,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Пересними, я неровно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напрягся, но всё равно обнаружил, что остаётся ниже того, кто сидит рядом. В сердцах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он направился прочь из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 усмешкой бросился вдогонку. Ли Чу никак не мог взять в толк: как он, будучи злодеем, может быть ниже главного героя? Вспомнив, как тот подавил его в поцелуе, он почувствовал жгучую обиду — ну почему он во всём оказывается ниже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http://bllate.org/book/19944/1963188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