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есть время?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еще не успел открыть диалоговое окно, как пришло следующее сообщение. Он нахмурился: что еще за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как раз хотел вернуть ему брошь. Шэнь Шантин прислал адрес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вечера, — ответил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воды, Ли Чу сделал глоток и перевел взгляд на диалог с Ци Яном. Подумав немного, он все же зашел туда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свободен? — сегодня была суббота. — Хочешь пообедать вместе? — добавил он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пил воду и ждал ответа, но его не последовало. Наверное, занят,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только что вышел из палаты с мрачным видом. Его приемная мать, Лю Цуньин, рассказала ему о прошлом, которое стало для него потрясением, перевернувшим всю жизнь. Он дошел до лестничной клетки, молча постоял там, а затем просто опустился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он начал осознавать многие вещи. Например, почему его детские воспоминания так сильно отличаются от условий, в которых он рос, и почему Лю Цуньин никогда не испытывала к нему материнских чувств, даже несмотря на статус приемного сына. Оказывается, он здесь чужой. А где же тогда его настоящее место? Существует ли оно еще? Ци Ян посмотрел на только что сохраненный в телефоне номер и усмехнулся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пискнул — пришло сообщение в WeChat. Он замер, прежде чем открыть приложение. Увидев сообщение от Ли Чу, он постепенно вернулся в реальность. В памяти всплыли эти сияющие улыбкой глаза, он вспомнил, как тот весело и звонко выкрикивал его имя. Этот человек просто стоял там, и даже без слов и жестов Ци Яну хотелось завладеть им, притянуть к себе все его внимание. Чтобы иметь возможность стоять рядом с ним, ему нужно еще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взял себя в руки, вернулся на страницу с сохраненным номером и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близился полдень, а Ци Ян так и не ответил. Ли Чу недовольно поджал губы: ладно, пообедаю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тетушке Ван, которая как раз собиралась готовить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я хочу на обед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сделаю,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дверной звонок. Тетушка Ван направилась к выходу, но Ли Чу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сам, идите занимайтесь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открыл дверь, гадая, кто бы это мог быть. Когда он увидел фигуру за порогом, сердце внезапно забилось в бешеном ритме. Мужчина стоял под лучами солнца, его красивые глаза смотрели прямо на Ли Чу, уголки губ едва заметно дрогнули. Он молчал,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мысленно выругал себя: неужели эта слабость к красивым лицам никогда не пройдет? Столько раз виделись, а он все еще так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Ян?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Яна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звал меня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сообщение? Почему же не ответил?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отошел в сторону, чтобы пропустить гостя, но Ци Ян внезапно сделал широкий шаг вперед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одной рукой обнял его за спину, а другой прижал к себе за талию. Ему просто хотелось быть рядом, касаться его. Сейчас, ощущая тепло тела Ли Чу, он почувствовал, что этого мало. Его пальцы, лежавшие на талии, слегка шевельнулись, и внезапно изгиб тела показался ему таким живым, что задел самые глубины его души. Взгляд Ци Яна потемнел, в нем вспыхнуло нечто скрытое от глаз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внутрь, — сказал Ли Чу и, проведя гостя в дом, крикнул в сторону кухни: — Тетушка Ван, приготовьте к обеду еще пару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вышла в гостиную, увидела гостя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привередлив в еде? —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тогда вы занимайтесь, я отведу его наверх, мы посидим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позову вас, когда обед будет готов, — добродушно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привел его в свою комнату, опасаясь, что из-за их нынешних отношений Ци Яну будет неловко сидеть в гостиной, где постоянно мелькает тетушка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будет не сразу, посиди пока здесь, — Ли Чу указал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усмехнулся и опустился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пришел только ради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только, — Ли Чу сел на кровать напротив. — Но как ты вдруг оказался у меня? Как нашел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приходить? — парировал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подумал про себя Ли Чу, хорошо еще, что Цзи Цинбай в командировке, иначе это было бы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 Ян вошел в комнату, его взгляд не отрывался от Ли Чу, словно он никак не мог им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больнице ты заплатил крупную сумму, — медленно произнес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Я же говорил, я просто хотел помочь,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 чувствую давления и не собираюсь возвращать тебе деньги,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хотел одного: чтобы между ними не было границ, чтобы они были неразрывно связаны, запутаны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даже лучше, — Ли Чу беззаботно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ты так на меня смотришь? — Ли Чу показалось, что взгляд Ци Яна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Ци Ян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 Чу, совершенно не ожидая подвоха,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ухватила его за воротник, и Ли Чу, поддавшись инерции, рухнул в заранее приготовленные объятия. Кресло стало донельзя тесным, они оказались совсем близко друг к другу. Ли Чу поднял глаза и увидел пылкий взгляд Ци Яна. Опешив, он попытался выбраться, но Ци Ян правой рукой притянул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поднял голову и их взгляды столкнулись. Он заметил, что глаза Ци Яна стали неестественно темными, а выражение лица — пугающе властным. Ли Чу стало не по себе, возникло импульсивное желание сбежать, но он был скован, и от этого его лицо невольно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видел каждую реакцию Ли Чу, и внутри у него все горело. Он слегка наклонился и прильнул к его губам. Ли Чу затаил дыхание, боясь пошевелиться. Каждое такое касание вызывало у него чувство, будто он наставляет рога Шэнь Шантину. Он хотел было послушно позволить Ци Яну закончить, но тот явно не собирался останавливаться после одного прикосновения, и Ли Чу начал робко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отстраненность, Ци Ян слегка нахмурился, отстранился и внимательно всмотрелся в его лицо. Ли Чу краснел, его глаза беспокойно блуждали, не находя опоры. Ци Ян взял его лицо в ладони, заставляя смотреть на себя, и с горящим взором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 — тихо ответил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Ци Ян снова накрыл его губы своими. Когда все закончилось, Ли Чу был пунцовым, обессиленным и испуганным. Если так пойдет и дальше, он не сможет смотреть в глаза Шэнь Шантину.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Яна лежала на талии Ли Чу, медленно поглаживая ее сквозь ткань. Он не сводил глаз с раскрасневшегося лица Ли Чу, его кадык судорожно дернулся. Глядя в эти глаза, которые обычно светились улыбкой для каждого, а сейчас подернулись влажной дымкой, отражая в себе его самого, он чувствовал, как его охватывает безумное желание. Он хотел, чтобы в этих глазах был только он — всегда,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