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увидел, что Ци Ян не обращает на него внимания, но затем тот взял телефон, разблокировал его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сделал, но пара движений пальцами — и часть контактов была удалена. Затем Ци Ян достал свой телефон, добавил Ли Чу в друзья, обменялся с ним номерами и только после этого вернул устройство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удалишь, когда вернешься домой, — в голосе Ци Яна все еще сквозило скрытое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дома все подчищу, — поспешно заверил Ли Чу. Он обнял Ци Яна за руку, слегка покачал ее и посмотрел с таким видом, словно пытался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Ли Чу, Ци Ян почувствовал, как раздражение постепенно улетучивается. Уголки его губ дрогнули в легкой улыбке, он погладил Ли Чу по затылку и поцеловал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 работу? — Ли Чу кивнул на спецовку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я же не напился, — пробормотал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 здесь, я пойду поработаю и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задержал на нем тоскующий взгляд и, лишь дождавшись кивка Ли Чу, медленно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полулежал на диване, голова все еще немного кружилась, и он хотел немного передохнуть. Однако вскоре дверь снова открылась, и Ли Лиюй проскользнул внутрь, словно вор, после чего уселся прямо перед Ли Чу. Он молчал, лишь с хитрой ухмылкой наблюдая за ним, ожидая чистосердечного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Чего ты так на меня смотришь? Лицо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зубы. Рассказывай, что между вами произошло? Выкладывай все как есть, до какой стадии вы дошли? — Ли Лиюй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что произошло? Можешь перестать так ехидно улыбаться? Откуда столько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скрытничать, а? Я все видел: когда этот красавчик спускался вниз, он выглядел таким счастливым. Кто поверит, что между вами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знаешь, чего тогда допытываешься? Сплетничать не о чем. Ты же знаешь, я меняю партнеров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старался поддерживать перед Ли Лиюем свой имидж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мне кажется, этот красавчик — не простой случай. Смотри, как бы тебя самого не обвели вокруг пальца, а ты еще и спасибо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вспомнил взгляд Ци Яна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отмахнулся Ли Чу. — Я ведь «злой соблазнитель», роли распределены, понимаешь? К тому же он главный герой, не мне к нему лезть. Я прошел через тысячи цветов, если кто и будет кого поглощать, так это я,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озадаченно посмотрел на Ли Лиюя и заметил, что тот делает странные знаки глазами, явно намекая, чтобы Ли Чу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Чу сковало. Он не знал почему, но внезапно почувствовал полное бессилие — у него не хватило мужества даже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негодяйства: +3. Текущий показатель: 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подошел, поставил стакан воды на журнальный столик и, не говоря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подожди! Послушай, я все объясню, Ци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остался сидеть, лишь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догнал его у лестницы и наконец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я был неправ! Я просто болтал ерунду,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посмотрел ему в лицо — в его глазах вспыхнуло нескрываемое желание. Он больше не хотел сдерживаться и произнес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каким ты был раньше. Я знаю лишь одно: отныне в твоих глазах, словах и сердце должен быть только я. Я могу понять, что тебе нужно время, чтобы измениться, но ждать вечно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застыл, словно напуганный такой напористостью,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резко схватил его за плечи и притянул к себе, в глубине его глаз заплясали холодные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отразившееся на лице Ци Яна, потрясло Ли Чу, и его сердце забилось в бешеном ритме. Почему-то Ли Чу почувствовал, что что-то идет не так, но не мог уловить суть, поэтому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Чу отстраняется, Ци Ян почувствовал резкую боль в груди. Он глубоко вздохнул, его хватка смягчилась, и он заключил Ли Чу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мучителя: +3. Текущие очки: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отчетливо услышал уведомление и не знал, как на это реагировать. Чувствуя, как объятия Ци Яна становятся все крепче, он внезапно осознал всю глубину его тревоги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Чу дрогнуло. Он медленно поднял руки, обхватил Ци Яна за талию и начал мягко поглаживать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жалею, — глухо прошептал он, уткнувшись в плечо Ци Яна. Тот почувствовал, как его собственное сердце начинает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Цзи Лай, — сказал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знал, что ответить, и лишь крепче сжал руки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 вернулся домой, было уже поздно. На душе было скверно: он чувствовал, что совершает что-то неправильное, но ничего не мог поделать. С одной стороны, ему было тяжело оттого, что он обманывает чувства Ци Яна, зная всю правду. С другой — он чувствовал себя одиноким, будучи лишь сторонним наблюдателем в чужой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отношения здесь были обречены, а он сам — лишь досадная помеха, инструмент для продвижения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лежал в кровати, ворочаясь с боку на бок. Ему нужно было привести мысли в порядок. Он пришел сюда, чтобы выполнить задание, и должен уйти, позволив Ци Яну благополучно сойтись с Шэнь Шантином. Не стоит забивать голову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километрах от него Ци Ян тихо сидел на кровати в своей комнате. На прикроватном столике стояли два почти завядших букета. Он вертел в руках телефон, затем достал из кармана карточку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Ли Чу начал новый этап своей игры в негодяя. Он решил добросовестно исполнять свою роль и ускорить сближение главных героев. Он верил: как только Ци Ян найдет свое истинное пристанище, согласно оригинальному сюжету, он обязательно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Ци Ли возвращается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оригинальному сюжету, в конце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за эти два месяца нужно придумать, как организовать побольше встреч Ци Яна и Шэнь Шантина, чтобы они успели развить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еще Цзи Цинбай. Как второй главный герой, он... Ли Чу задумался. Лучше постараться, чтобы они не пересекались. Во-первых, лишний соперник Шэнь Шантину ни к чему, а во-вторых, Цзи Цинбай знает о существовании Ци Ли, и неизвестно, к каким последствиям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Ци Ян должен узнать только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Цзи Цинбай сказал Ли Чу, что улетает в командировку в Гонконг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пора ехать в аэропорт. Заботься о себе, пока меня не будет, не шляйся где попало, понял? — наставлял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будешь маленьким сорванцом.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одарил брата улыбкой, но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скинуть мне контакты Шэнь Шантина? Мне нужно кое-что у него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удивлен: Шэнь Шантин как раз просил его дать контакты Цзи Лая, но Цзи Цинбай еще не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Цинбай ушел, Ли Чу сидел на диване с телефоном в руках, глядя на визитную карточку Шэнь Шантина. Он прикусил губу, размышляя: как бы устроить «случайную» встречу для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отправил запрос на добавление в друзья, убрал телефон и направился к холодильнику за водой. Но едва он встал, как телефон звякнул. Ли Чу взглянул на экран: Шэнь Шантин принял запрос и уже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