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несколько дней пребывал в унынии, валяясь дома без всякого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путь отъявленного негодяя противоречивым и невероятно сложным. Ли Чу два дня спорил с системой, но всё равно ходил с кислой миной, и лучше ему не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спором, на деле Ли Чу лишь в одностороннем порядке выплескивал недовольство, а система неизменно его успокаивала и подбадривала.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младший брат внезапно приуныл, Цзи Цинбай в этот день решил сводить его на аукцион, надеясь, что там он найдет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вошел в аукционный зал вместе с Цзи Цинбаем. Это был полукруглый зал, в самом начале которого располагалась сцена для торгов, а в двух метрах от неё стояли ряды просторных мягких кресел.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креслами расположились небольшие столики, на которых лежали вода, аукционные таблички, идентификационные карточки и прочие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зоны с мягкими креслами стояло ещё несколько рядов стульев — судя по всему, участников ожидалось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Распорядительница проводила их на первый ряд. Ли Чу впервые оказался на аукционе и был порядком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Цинбай, глядя на то, как Ли Чу с любопытством озирается по сторонам, мягко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увидишь что-то по душе, не стесняйся поднимать табличку. Брат за всё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брат, а ты богат, — Ли Чу с восхищением посмотрел на него. — И я могу повышать ставку, сколько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рассмеялся и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— значит твоё. Наших денег хватит, чтобы выкупить весь этот зал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вот это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богатство, самая что ни на есть жизнь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над головой раздался знакомый голос, и высокая фигура заслонила собой свет, накрыв Ли Чу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Шантин, ты пришел, — отозвался Цзи Цинбай.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ещё не успел поднять голову, как большая ладонь опустилась на его макушку и слегка взъерошила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Лай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про себя возмутился: старший, ты чего творишь! Прическа же! Он отодвинулся в сторону,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Шантин потер пальцы и убрал руку в карман — ощущение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Шантин подошел и сел на место рядом с Цзи Цинбаем. Только тогда Ли Чу заметил на столике рядом с братом табличку, на которой крупными буквами было выведено имя: Шэнь Шантин.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подумал, что мир тесен, а вспомнив о Ци Яне,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— тот самый подлец, который причинил боль Ци Яну, так какое право он имеет осуждать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зал заполнился, аукционист начал рассказывать о правилах и процедуре торгов, после чего объявил аукцион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лот: фарфоровая ваза династии Цин. Стартовая цена: 570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внимательно наблюдал за ходом торгов, находя забавным, как разные люди делают ставки, и сидел смирно, изучая лоты. Однако по мере того, как цена росла, его глаза становились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 миллиона 800 тысяч! Продано! — прокричал аукционист, ударив молотком.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был в шоке. Меньше чем за две минуты цена лота подскочила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неужели таково отношение к деньгам в высшем обществе?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ещё не знал, что это был самый дешевый лот за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лот: рубин Закат. Стартовая цена: 880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лот: брошь Звезда вечной ночи. Стартовая цена: 1 миллион 700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появилось изображение синей броши, которая сразу же приковала взгляд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брошь из сапфира и серебра. Глубокий блеск камня в сочетании с изящными серебряными линиями выглядел благородно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восхищение в глазах брата, Цзи Цинбай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кивнул. Ему действительно очень понравилось. Он взял в руки аукционную табличку, готовый вступить в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 миллиона 300 тысяч! ... 3 миллиона 200 тысяч! 3 миллиона 500 тысяч! 3 миллиона 800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непрекращающиеся выкрики, Ли Чу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 миллиона 800 тысяч,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 миллиона! — Ли Чу поднял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выкрикнул цену, сердце едва не выскочило из груди. Четыре миллиона, это же четыре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пожалеть о деньгах, как неподалеку раздался низкий голос Шэнь Шантина: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 миллиона 500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 миллиона 600 тысяч! — с ненавистью выпалил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 миллиона 800 тысяч, — Шэнь Шантин продолжил повышать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обернулся к этому назойливому человеку и злобно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Шантин с ленивой улыбкой посмотрел на взъерошенного котенка и едва заметно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 миллионов 200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стиснул зубы. Этот человек явно решил идти с ним наперекор. Он с мольбой посмотрел на брата, и Цзи Цинбай ободряюще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 миллионов 400 тысяч! — в сердцах воскликнул Ли Чу. 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Шантин не мог скрыть довольной улыбки. Изначально он тоже подумал, что брошь неплохая. Но потом, увидев, как котенок поднимает табличку, он решил подразнить его — уж больно забавно тот злился. Не сдержавшись,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 миллионов 500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был в ярости. Он заметил игривый блеск в глазах мужчины. У него что, с головой не в порядке? Деньги жгут карман?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решил: ещё одна ставка, если не получится — ну и ладно, лучше сберечь деньги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 миллионов 600 тысяч, — голос Ли Чу уже не звучал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 миллионов 600 тысяч, раз! 5 миллионов 600 тысяч... Продано!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ударил молотком.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Шантин увидел, как Ли Чу сначала опешил, а потом, осознав случившееся, схватился за сердце, изображая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Шантин искренне подумал, что этот котенок невероятно мил. Вот бы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было очень больно. Ради сиюминутного желания он потратил 5 миллионов 600 тысяч. Теперь он жалел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повернулся к брату и обессиленно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сюда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с нежностью улыбнулся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отлично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покачал головой. «Пусть будет так», — подумал он, прикидывая, за сколько можно перепродать эту брошь, чтобы хоть немного отбить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оставшихся лотах Ли Чу был уже не в духе. Только когда аукцион закончился и Цзи Цинбай повел его забирать покупку,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изящную коробочку в своих руках, Ли Чу почувствовал тяжесть. Открыв её, он увидел сапфировую брошь, лежащую на черном бархате. Она сияла ещё ярче, чем на картинке, и Ли Чу почувствовал, как к нему возвращаются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покупку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она правда очень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улыбнулся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Лая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отличный. Тебе очень пойдет, — вдруг возник рядом Шэнь Шантин.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не забыл, как этот человек задирал цену, поэтому быстро захлопнул коробку и, вращая глазами, притворился, что не 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Шантин почувствовал, как зачесались руки: котенок даже свою добычу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попрощался с Шэнь Шантином, и они вместе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 Чу достал брошь и стал внимательно рассматривать её, представляя, как она будет смотреться на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Чу-чу, эта брошь... — неуверенно начала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брошь — подарок, который Шэнь Шантин должен был преподнести Ци Яну. По сюжету, после того как они сойдутся, это станет их символом любви! — выпалила система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Что за бред?! — Ли Чу едва не упал от такой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красивую вещицу в руках, он внезапно почувствовал к ней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система, почему ты не сказала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Сначала я не придала значения, потому что этот эпизод идет очень поздно, и я не сразу сопоставила факты... — голос системы становился всё тише и неувереннее.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http://bllate.org/book/19944/1963183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