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Чу стоял у входа в бар, ожидая, когда откликнется водитель.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Краем глаза он заметил, как из дверей заведения вышел человек. Тот, похоже, тоже его увидел и направился прямо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Чу обернулся.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мужчине был черный наряд, а бейсболка, надвинутая на глаза, прижимала сзади волосы, которые слегка топорщились, придавая ему юношеский вид.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когда они оказались совсем рядом, Ли Чу заметил, что незнакомец выше его ростом и шире в плечах. В полумраке бара он этого не разглядел.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 Цзи, — поздоровался Ци 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Смена закончилась? — лениво спросил Ли 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Ян кивнул, его взгляд невольно скользнул по экрану телефона Ли 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Ждете машину?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Вызываю трезвого водителя, — Ли Чу потряс смартфоном.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глазах мелькнула искра: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 Ян, ты умеешь водить?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Ян посмотрел на Ли Чу и коротко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Чу игриво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мог бы ты мне помочь и отвезти меня домой? В это время машину ждать долго.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Подумав, он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Считай это услугой за то, что я тебя только что выручил.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Ян вгляделся в загадочную улыбку Ли Чу, и в глубине его глаз промелькнуло что-то странное.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вдвоем сели в красный «Феррари», и всю дорогу в машине царило молчание. Ли Чу не отрывал взгляда от профиля Ци Яна, словно не мог им налюбоваться. Тот же, не сводя глаз с дороги, был полностью сосредоточен на вождении.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подъехали к вилле семьи Цзи, Ли Чу с досадой в голосе протянул: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так быстро едешь? Я еще даже на тебя не насмотрелся.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Ян опустил взгляд и невозмутимо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 Цзи, не шутите так. Раз мы приехали, я пойду.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потянулся к ручке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 ты так спешишь? Боишься, что я тебя съем?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Чу усмехнулся, отстегнул ремень безопасности и, наклонившись, перехватил мужчину за руку. Он не мигая смотрел ему прямо в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есть к тебе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лицо, оказавшееся так близко, Ци Ян почувствовал, как сердце забилось чуть быстрее. Его взгляд скользнул по улыбающимся глазам Ли Чу и задержался на крошечной родинке в уголке его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мужчина перестал пытаться выйти, Ли Чу довольно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понизил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могу за тобой ухаживать?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Ци Яна слегка расширились. Он посмотрел на человека перед собой, и, увидев его насмешливый вид, помрачнел: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наслышан о похождениях молодого господина Цзи. У меня тонкая кожа, да и за душой ничего нет, так что в эти игры я играть не буду.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 ты, прошлое — это пыль, я готов измениться ради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Ли Чу стала шире, хотя в его глазах не было ни капли искренности. Он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сегодняшнего дня я завязываю с шумными компаниями и пьянками, начну вести достойную жизнь и стану другим человеком.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Ян отстранился и, подавшись назад, холодно заметил: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Эти слова звучат знакомо. Как-то раз в другом баре я слышал, как один клиент с надрывом рыдал, произнося слово в слово то же самое. А негодяем, о котором он говорил, был именно 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Показатель негодяйства: +2. Текущий показатель: 2, — внезапно прозвучал голос Системы.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Кхм-кхм. — Ли Чу неловко кашлянул. Ему и без того было не по себе, а после уведомления Системы стало еще хуже.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бросил взгляд на Ци Яна. Вот же совпадение: оригинал тоже это говорил, и Ци Ян тогда это слышал. Да уж, типичные фразочки подлеца.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Ян еще раз пристально посмотрел на Ли Чу, открыл дверь и вышел.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Чу поспешно выскочил из машины и крикнул ему в спину: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 ты доберешься?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Ответа не последовало.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что это было? Игнорирует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Чу внезапно осознал, что путь к образу законченного мерзавца будет долгим, и, тяжело вздохнув, побрел в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комнату, он принял душ и сразу же повалился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Ли Чу не очень-то умел пить. В прошлой жизни, даже вращаясь в индустрии развлечений, он старался избегать банкетов и посиделок со съемочной группой. Из-за этого у него было мало близких связей, он со всеми общался ровно, но ни с кем не сближался. Уходя из того мира, он не чувствовал особой тоски, лишь изредка вспоминал родных.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другом конце коридора Цзи Цинбай тихо подошел к двери Ли Чу. Увидев теплый желтый свет, пробивающийся из-под двери, он улыбнулся и так же бесшумно вернулся в свою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Чу проснулся рано — привычка, выработанная годами. Даже когда он был на съемках, он всегда строго соблюдал режим. Конечно, это было легко, ведь ему доставались лишь второстепенные роли с небольшим количеством сцен.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спустился вниз, то увидел, что Цзи Цинбай уже сидит в гостиной с журналом. Услышав шаги, тот удивленно поднял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доброе утро, — улыбнулся Ли 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Цинбай тоже просиял: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так рано встал? Плохо спал?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Ли Чу постоянно пропадал по ночам и спал до обеда, превращая завтрак в ланч.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просто теперь хочу вставать пораньше, дышать свежим воздухом, — ответил Ли 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Цинбай рассмеялся, словно услышал что-то невероятно забавное.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Чу надул губы — он ведь говорил совершенно серьезно. Утренний воздух был таким легким, особенно в районе с хорошим озеленением.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недовольное выражение лица брата, Цзи Цинбай перестал смеяться. Ему показалось, что Ли Чу стал другим, и это принесло ему некоторое облегчение.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кухни вышла няня Ван. Увидев Ли Чу, она тоже удивилась: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Ли, ты сегодня так рано!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дурную славу за пределами дома, в кругу семьи он всегда был окружен заботой.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няня Ван, захотелось ваших фирменных завтраков, — улыбнулся Ли 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Хорошо-хорошо, сейчас приготовлю твои любимые пельмени на пару.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Няня Ван как раз собиралась их делать, поэтому радостно закивала и вернулась на кухню.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Чу достал из холодильника бутылку воды и, попивая ее, направился к дивану. Сев рядом с братом, 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читаешь?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Цинбай показал обложку: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Финансовый журнал.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Понятно. — Ли Чу это не заинтересовало.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достал телефон и начал играть. Цзи Цинбай лишь покачал головой с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Система, а Цзи Лаю вообще не нужно ничем заниматься? Ну, например, учиться или работать?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Оригиналу 23 года, он окончил университет год назад. Работать в компании семьи не хочет, предпочитает бездельничать под предлогом любви к свободе. Так что, кроме пьянок, драк и женщин — ну, и мужчин, — он ничем не занимается.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...Понятно.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бывшему трудоголику, мысль о внезапном «выходе на пенсию» казалась не такой уж приятной.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Чу-Чу, если ты хочешь чем-то заняться, можешь делать это, если не мешает выполнению основной задачи.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Чу тут же растрогался: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Система, ты такая добрая.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Хи-хи, наша Система для злодеев очень лояльна к своим подопечным. Все выбранные нами хозяева — маленькие ангелочки, и они заслуживают самого нежного обращения.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Серьезно?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Это, наверное, называется «любовь слепа».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 так, Чу-Чу! Так что делай все, что захочешь!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словами, но сейчас у него не было лишних сил. Нужно было ускорить развитие сюжета с главным героем.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Разберется с этим, когда появится свободная минутка.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завтрака Ли Чу вернулся в комнату, чтобы структурировать план. Исходя из механики очков негодяйства и очков мучителя, он решил на раннем этапе сосредоточиться на первом, а позже — на втором.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как при этом выглядеть подлецом и одновременно завоевать сердце главного героя — вот над чем стоило подумать.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Чу решил вечером снова отправиться в бар на разведку.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http://bllate.org/book/19944/1963178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