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налетел на меня, как будто тебе не нужны деньги. Все это видели, хочешь теперь отпереться?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обладавший внушительным брюшком, походил на типичного лоснящегося мужчину средних лет. Он оглядел своих приспешников, и те один за другим закивали,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денег на компенсацию нет, переспишь сегодня со мной, и я не буду настаивать. Я ведь человек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сального типа внезапно стал непристойно блуждать по лицу стоявшего перед ним мужчины, а сам он потянулся,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похолодел, отступил на шаг, чтобы избежать прикосновения,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Что за ломанье комедии? Я что, не знаю таких мальчиков, как ты? Стоит встретить богатого мужчину, как вы тут же бесстыдно вешаетесь на шею, торгуя задом, да еще и так умело. Раз уж ты здесь, не надо играть в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Сальные щеки мужчины затряслись, когда он расплылся в злорадной ухмылке. Толпа зевак, наблюдавшая за представлением, отозвалась насмешливыми и презрительными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приспешников, тощий и изможденный мужчина, поддакнул с подобострастной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стоишь? Живо иди, предложи выпивку, будь покладистее! Поклонись брату Чжи, извинись, глядишь, и выпадет тебе шанс залезть к нему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бокал и на глазах у всех нагло подсыпал туда какой-то порошок. Видя, что Ци Ян не двигается, он подошел ближе и протянул руку, собираясь схватить его за воротник и влить выпивку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только собрался дать отпор, как чья-то рука рванула его сзади, заставляя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действовал молниеносно: оттащив Ци Яна в сторону, он одной рукой вывернул запястье нападавшего — раздался отчетливый хруст вывихнутого сустава, — а другой ухватил за палец, державший бокал, и резко дернул. Бокал разбился вдребезги, а мужчина взвыл, как недорезанный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отшвырнул его, взял со стола салфетку и брезгливо вытер руки. Его голос звучал холодно, с оттенком легкого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нынче совсем упали, раз всякий сброд находит себе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тот, что валялся на полу, истошно вопил, его успели поднять и уложить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братом Чжи, опомнился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прежде чем лезть не в свое дело, прикинь, сколько ты стоишь! Ты, мать твою, тронул моих людей, теперь живым отсюда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своих спутников, и двое других, судя по всему, приготовились напасть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дежурный менеджер, давайте решим все миром, — из толпы выскочил человек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уже успел разобраться в ситуации и поспешно обратился к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остыньте, прошу вас! Вы человек благородный, не стоит опускаться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ты кто такой? В этом районе еще никто не смел переходить дорогу мне, Ван Чжи! Сегодня я заберу этого парня, а этот щенок заплатит по полной! Вы двое, вперед! Отрубите ему пальцы! — Ван Чжи злобно указал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приспешников уже было двинулись вперед, но их остановил Ли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хлопнул в ладоши, словно посмотрел занимательный спектакль, и неспешно подошел к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Ван Чжи, а ты, я погляжу, важная шишка стал? Давно не виделись, а ведешь себя так нагло, несешь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Ван Чжи тут же сник, поспешно меняя выражение лица на угодливое: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здесь?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заметил, что Ли Лиюй встал рядом с Ли Чу,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спектакль о том, как кто-то обижает слабых, — Ли Лиюй цокнул языком с явным отвращением. — Даже наш Молодой господин Цзи не смог на это смотреть. Ты посмотри,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Вы... Вы Молодой господин Цзи! — у Ван Чжи от страха подкосились ноги, голос задрожал. — Молодой господин Цзи, простите, простите... Это я... я ослеп и не узнал вас!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завсегдатаев этой барной улицы не слышал имени Молодого господина Цзи? Никто и подумать не мог, что встретит его здесь. Услышав это, менеджер бара тоже вытаращил глаза,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Цзи, Цзи Лай, однажды уже проломил голову человеку бутылкой просто за то, что тот преградил ему путь в клубе — тот несчастный до сих пор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усмехнулся: вот уж поистине жалкий трус, который силен лишь против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Всех, кого я покалечил — подлечат, все счета оплачу, я не собираюсь вас обворораживать.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нужно... Этот парень сам напросился! Для него честь быть проученным вами, как мы можем брать деньги на лечение! — говоря это, он пнул ногой того, кто лежал на диване,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тот поспешно вскочил, морщась от боли, и затрясся, кивая как заведенный: — Да, это я... это моя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фигуру, стоявшую чуть позади него, и сказал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его бокал, испачкал одежду,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возмещу! Я все возмещу, сколько скажете... — Ван Чжи умоляюще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извиниться перед Ли Чу, и, получив его кивок, увел Ван Чжи разбираться с последствиями. Остальные гости поспешно вернулись за свои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обернулся и встретился взглядом с тем, кто все это время не сводил с него глаз. Мужчина смотрел на него спокойно, с легким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— снова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подошел к Ци Яну, в его глазах читалось восхищение и легкое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 мгновение удивился, но тут же понял, в чем дело, и указал на свой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Ян. Спасибо, что вмешались,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замер, протянул руку и коснулся уголка глаза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нахмурился, отступил назад, избегая прикосновения,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если больше ничего не нужно,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крикнул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чего застыл? Иди сюда,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бросил на Ли Чу короткий взгляд и направился к барной стойке. За поворотом стойки он поднял руку и коснулся уголка глаза — там еще сохранилось тепло пальцев того человека. Взгляд мужчины на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вернулся за столик, время от времени поглядывая в сторону бара. Как только он сел, Ли Лиюй подсел к нему с ехидной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приглянулся? Решил совершить подвиг ради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Чу признал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Ли Лиюй округлил рот буквой О. Он не ожидал такой прямоты. — Ну так чего же ты,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Действуй? Заткнись лучше, я сам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рот Ли Лиюя стал еще круглее, а лицо исказилось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оттолкнул его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исходному сюжету, оригинал использовал всякие уловки, чтобы добиться главного героя-страдальца. Хотя эти методы и сработали, они не обязательно помогут ему в накоплении баллов. Должен ли он следовать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чем отличаются Показатель негодяйства и Очки мучителя?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если вкратце: Показатель негодяйства — это индекс твоей подлости, а Очки мучителя — это индекс душевных страданий главного героя. В значительной степени они дополняют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между ними есть связь? Могу я считать их единым показателем? Хотя бы в прямой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было бы слишком просто. Ты можешь быть негодяем, но будет ли страдать главный герой — зависит от того, есть ли у него к тебе чувства,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должен быть отъявленным мерзавцем, но при этом сделать так, чтобы он меня полюбил, чтобы потом, бросив его, получить максимум Очков мучителя? — поразился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Чу-чу.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человеческие методы?! — возмутился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 сюжету у главного героя есть своя истинная любовь. Встретив главного героя-атакующего, вся та боль, что он получил от тебя, лишь укрепит его решимость быть счастливым с ним, — утешила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немного подумал и был вынужден принять этот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Пусть главный герой сначала пройдет «урок» у него, а потом, когда он будет с главным героем-атакующим, все прежние страдания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исчезнут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