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застыл? — перед глазами ошеломленного юноши взметнулась крупная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моргнул, осознав, что сидит за обеденным столом, сжимая в руке ложку, которой только что хлебал суп. Напротив него сидел мужчина: утонченные черты лица, на губах играет мягкая улыбка. Мужчина смотрел прямо на него, даже не подозревая, что за какие-то десять секунд в этом теле сменилась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пока не понимал, что происходит, да и момент для получения воспоминаний был неподходящий, поэтому он изобразил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снисходительно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ты. Каждый раз, когда речь заходит о твоих делах, начинаешь прикидываться дурачком. Отец сегодня ясно дал понять: если не прекратишь вести разгульный образ жизни и не начнешь вести себя прилично, он заблокирует твои карты и выставит тебя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мужчина — его брат. По нескольким фразам Ли Чу уже начал улавливать суть своего амплуа.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недовольство, брат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бери в голову. Ты же знаешь отца, он только грозится, но до дела никогда не доходит. К тому же у тебя есть я,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почувствовал искреннюю заботу брата и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младший просиял, Цзи Цинбай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дела в компании, пойду к себе. Ешь спокойно,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Ли Чу. Проводив мужчину взглядом, он мысленно позвал: — Система, давай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Ли Чу погиб в автокатастрофе. Когда на него вышла Система негодяев, он, не раздумывая, согласился. Жизнь оборвалась, а это был шанс продолжить существование, путешествовать по мирам и проживать разные судьбы. К тому же он актер — пусть и третьесортный, но профессия есть профессия. После недели «притирки» с Системой он оказался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работы Системы негодяев проста: носитель должен безупречно играть роль подонка, чтобы главный герой, пройдя через унижения и страдания, в итоге нашел свое счастье с истинным возлюбленным. Помимо следования сюжету, главная задача — набрать очки негодяйства и очки мучителя. По пятьдесят баллов на каждое, итого сто — после этого можно переходить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— история о замене. Ли Чу теперь зовут Цзи Лай, он младший сын семьи Цзи, избалованный, распутный и всеми любимый повеса. У Цзи Лая был объект воздыхания из детства — Ци Ли, старший сын семьи Ци. Отвергнув Цзи Лая, Ци Ли уехал за границу, и с тех пор тот пустился во все тяжкие. В баре Цзи Лай встретил главного героя Ци Яна. Тот был на семь десятых похож на Ци Ли, и Цзи Лай начал яростно его добиваться. Но, добившись своего, он резко изменился: заставлял Ци Яна копировать привычки и мимику того, другого, а если у того не получалось — насмехался, проклинал и даже распускал руки. Когда Ци Ли вернулся на родину, Цзи Лай без колебаний бросил Ци Яна. После того как правда вскрылась, униженный и разбитый Ци Ян ушел, встретил Шэнь Шантина, который влюбился в него с первого взгляда, и они построили отношения. Оказалось, что Ци Ян — младший сын семьи Ци, родной брат Ци Ли. Обладая выдающимися способностями, он стал сильным игроком и вместе с Шэнь Шантином создал бизнес-империю.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 сюжету ты встретишь Ци Яна в баре, Чу-чу, —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Чу-чу у Ли Чу по спине побежали мурашки. Направляясь в свою комнату,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называть меня по полному имени,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так гораздо душевнее~ — протянула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уловил волнистую линию в интонации и сдался: спорить с Системой бесполезно, она все равно будет гнуть свою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Ли Чу подошел к зеркалу. Он хотел изучить внешность оригинала, но с изумлением обнаружил в отражении свое собственное лицо. Утонченные черты, волевая линия челюсти, но из-за каштановых волос, беспорядочно падающих на лоб, все лицо казалось мягче. Сейчас юноша приподнял брови, с удивлением разглядывая себя. Взгляд сместился вправо: маленькая изящная родинка под внешним уголком глаза придавала ему дерзкий, притягательный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сделал пару упражнений для мимики. Настроившись на характер оригинала, он растянул губы в небрежной, слегка вызывающей усмешке. Переодевшись в простой повседневный наряд, он сел в красный Ferrari и уехал. Сегодня по сюжету оригинал должен был отправиться в бар по зову дружков, встретить там подрабатывающего Ци Яна и начать свою охоту за двойником.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огляделся. В глубине бара, в кабинке, компания пила вино, а при виде его все разом вскочили. Ли Чу подошел к ним. Тот, кто его окликнул, был Ли Лиюй — один из приятелей оригинала, вечно подбивавший Цзи Лая на всякие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 Мы тут присмотрели для тебя кое-кого, выбирали по твоему вкусу, не какой-то там объедок!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девушку, чтобы та села рядом с Ли Чу. Бар был новый, Ли Чу здесь впервые. Он кивнул Ли Лиюю, который ждал реакции, и позволил девушке сесть. Ли Чу то и дело поглядывал в сторону барной стойки, но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мы видимся впервые, меня зовут Инъин. Давайте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его под руку и поднесла бокал к его губам. Ли Чу лениво обнял ее за плечи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в это ввязываться, но, будучи новичком, решил, что лучше добросовестно отыграть роль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кокетливо рассмеялась, прижалась к нему и поднесла бокал к губам мужчины. Ли Лиюй, наблюдая за этой сценой, толкнул локтем Сюй Сюаня и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видишь, как я умею подбирать людей для господина Цзи? Хватка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 спокойно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ты? Разве не потому, что господин Цзи не отказывается ни от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Лиюй тут же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при чем? Обычно он не бывает таким нежным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Сюань лишь покачал головой, потягивая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Неподалеку раздался звон разбитого стекла. Ли Чу подумал: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 Рядом с кабинкой стояла высокая фигура: мужчина слегка согнулся, кто-то грубо схватил его за левую руку, а в правой он держал поднос, с которого на пол посыпались бокалы. Мужчина был невероятно красив, с длинными черными волосами, собранными в прическу, напоминающую волчий хвост, что придавало ему демонический шарм. Сейчас его лицо помрачнело, а в глазах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главный герой, внешность даже лучше, чем у артистов, которых я видел за все годы в индустрии, — не удержался Ли Чу, хваля его перед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Чу-чу, ты тоже красивый! — Система попыталась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куда смотрел?! Ты хоть знаешь, сколько стоит этот костюм, собака бешеная? Ты хоть расплатиться сможешь? Черт, если не заплатишь, я тебя сгною в полиции! Весь вечер испортил! — заорал человек, схвативший Ци Яна. На его одежде виднелись пятна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нахмурился, посмотрел на руку, державшую его, и резко выдернул ее. Голос его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вы внезапно вскочили и задели мой поднос. Думаю, именно вы должны возместить ущерб за разбитую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http://bllate.org/book/19944/1963176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