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кивнул — теперь всё сложилось.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откусил половину фрукта, но вдруг почувствовал тяжесть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банкетного зала вышла ещё одна группа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Чэнчуань издалека заметил мать, поднялся и одёрнул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Банкет скоро начнётся.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попрощался и ушёл почти бегом, но всё же обернулся и напомнил Чжао Наню: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возвращайся. Иди сядь рядом с дядей-князем.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Фухай рассмеялся, подошёл помочь Чжао Наню подняться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Хо человек хороший, только характер горячий. Всё делает быстро, говорит тоже с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принцесса часто говорит Его Высочеству: будь принц-консорт жив, обязательно отправил бы сына в армию закалять нрав.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Цзыи, супруг старшей принцессы и прежний командир дворцовой средней гвардии, умер шестнадцать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Чэнчуань отца не помнил и поэтому совершенно не возражал, когда другие его упоминали.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всегда любил копья и мечи, а клинком владел быстро и яростно. Видимо, характер бывшего военного командира действительно передался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Представить Хо Чэнчуаня солдатом он не смог и невольно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с Фухаем направились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повороте длинной галереи им встретился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Шао Лянъюня было открытое, благородное лицо и присущая учёному гордая несгибаемость.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ходил идеально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свернув за угол и увидев Чжао Наня, с которым встречался лишь однажды, почему-то заметно дёрнул бровью и даже споткнулся.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 равновесие, он серьёзно приветствовал: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Княжеский супруг.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безразлично махнул рукой, затем вдруг повернул глаза и с почти религиозным почтением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Лянъюнь уже успел поработать при дворе и видел множество взглядов, но мысли княжеского супруга Чжэньбэя понять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подумав, он осторожно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ничтожный чиновник подобен травинке. Если княжеский супруг будет так смотреть, боюсь, запачкаете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Веер-хвощ в руке Фухая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Постоянная улыбка исчезла с его лица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шагнул вперёд, намереваясь найти предлог и отправить этого редактора подальше, когда Чжао Нань удивлённо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глаза должны запачкаться?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я сдавал экзамен. Перед ним молился Вэньцюсину, а после экзамена самое время поклониться такому богу учёбы,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Шао, не принижай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вздохнул, ободряюще похлопал Шао Лянъюня по плечу и совершенно невпопад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баллы ко мне, баллы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Лянъюнь: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шевельнул губами и беспомощно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чиновник недостоин звания «бога учёбы».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Лянъюнь поднял голову, будто вспоминая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Чжай Нин обладал поразительным талантом. Вот его действительно можно было назвать сошедшей в мир звездой Вэньцю.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знал, о ком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чжуанъюань этого года — первый на государственных экзаменах.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умер совсем молодым.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помолчал. Из красивых идиом ничего не пришло в голову, поэтому он просто сказал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очень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место во всей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уж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Лянъюнь посмотрел на него и снова покачал головой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что, добившись учёной степени, смогу проложить лучшую дорогу для себя, для народа, для Поднебесной. Но только теперь понял: над небом есть другое небо. Даже на моей нынешней должности мне всё равно приходится быть чужой ступенькой — той самой птицей, которая первой высовывает голову из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понял, что скрывалось в этих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Шао Лянъюнь повернул голову и от всего сердца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Фухай с самого начала не расслаблялся ни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узкие глаза внимательно следили за Шао Лянъюнем.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вдруг заметил кого-то за его спиной и сразу опустил голову, отступив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Лянъюнь почувствовал движение, оглянулся и, увидев пришедшего, немедленно сложил руки в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канцлер Цуй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только что прибыл. Шёл медленно и неровно, поддерживаемый 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старик приблизился, птицы под крышей галереи внезапно вспорхнули.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семьдесят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 выглядело слабым, но лицо сохраняло выражение будто бы сострадательной заботы о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Юань отвёл руку слуги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Цэнь — твой наставник, а возрастом уже почти сравнялся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года будет столичная проверка чиновников. Он из-за неё совсем измучился. Ты тоже уговори его беречь здоровье. Нельзя же довести себя до болезни и свалить всю работу на молодых.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Лянъюнь улыбнулся, склонил голову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царила удивительно мирная атмосфера — будто добрый наставник беседовал с почтительным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слегка высунул голову и нахмурился, разглядывая добродушное лицо Цуй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Морщины пересекали кожу, волосы и борода совершенно поседели. Глаза были мутными, но в них чувствовались прожитые годы, строгость и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глава партии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знал Чжао Нань, этот человек успел натворить немало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одному лицу невозможно было предположить, что перед тобой глава могущественной родни императрицы, державший двор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Человеческое сердце действительно невозможно прочитать.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на него лёг чужой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Юань некоторое время смотрел, затем погладил бороду и улыбнулся. Слегка согнувшись, он протянул Чжао Наню руку, приглашая идти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старчески хрипло и доброжелательно.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Княжеский супруг,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уже подавали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Наня проводили к месту, и издалека он увидел сидящего там Фу Цзюэчжи.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Пин стоял рядом и разговаривал с человеком напротив, затем наклонился к князю, словно спрашивая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Цзюэчжи кивнул, поднялся и широким шагом направился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фигура остановилась перед Чжао Нанем. Повеяло прохладным сосновым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руку осторожно взяли.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прошли к месту, и Чжао Нань сел рядом с Фу Цзюэчжи.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Пин уже отправил того чиновника прочь и подозвал евнухов расставить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поклонился Чжао Наню, затем доложил князю: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будто невзначай задержался на Чжао Нане.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Пин улыбнулся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Управление морской торговли обсуждало с князем пошлины на заморскую торговлю. Заодно упомянули редкость, которую вчера получили на таможне.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Кусок пятицветного жадеита символизирующего счастье, благополучие, долголетие, радость и 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редкий. Говорят, даже в записях прежней династии не было камня такой прозрачности, где пять цветов настолько гармонично соединились.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Управление морской торговли, уважая императорский дом, не стало бы преувеличивать достоинства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 действительности он, скорее всего, был ещё лучше описанного.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Пин сделал паузу и улыбнулся Чжао Наню: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Княжескому супругу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камень уже купили.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«договорились» означало именно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вещи, которыми пользовался Чжао Нань — одежда, украшения, повседневные мелочи — были редкими, дорогими и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цепочка на запястье, нефритовые подвески в ушах тихо звенели, когда он бегал и прыгал.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человеку лишь услышать и увидеть — и становилось ясно: в княжеской резиденции этого супруга носят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сам Чжао Нань этого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подпёр лицо ладонями и уже мысленно улетел куда-то далеко — внимание полностью похитила стоявшая на столе сахарная паутинка.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Цзюэчжи опустил глаза, посмотрел на него и вдруг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закрыла Чжао Наню оба глаза, которые смотрели только на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щекотали кожу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Цзюэчжи прекрасно знал ответ, но всё равно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хищник, который обнажает клыки только тогда, когда добыча не может увидеть его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Туаньтуань только что встретил?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http://bllate.org/book/19943/1983949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