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шла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довольно прищурился — его уже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Похвалу он принял без лишней скромности, хихикнул, затем наполовину навалился на Фу Цзюэчжи, подтянул колено и поднёс кувшин к его тонким холодным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Керамика коснулась рта, сохраняя тёплый аромат, присущий Чжао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проявил удивительное терпение. Ладонь легла на его поясницу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ощущалась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позволил Чжао Наню медленно поднять кувшин выше. Подбородок запрокинулся, вино потекло из горлышка и смочило губы 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старательно поил его и от радости почти перестал видеть сквозь хмельную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плохо слушались из-за алкоголя, а силу он вообще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полилось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жидкость стекла из уголка губ Фу Цзюэчжи, прошла по резкой линии подбородка, затем вдоль длинной шеи и исчезла под аккуратным 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не отрывались от прекрасного лица Фу Цзюэчжи в свете огня. На мгновение он вообще забыл, что только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встретился с тёмным взглядом князя и рефлекторно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опасности заставило его резко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на пояснице тут же крепко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запаниковал. Поняв, что натворил,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«сти» было вдавлено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Фу Цзюэчжи прижал нижнюю губу Чжао Наня. Взгляд стал густым и тёмным, будто чёрное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ещё ближе. Кончик носа упёрся в мягкую щёку и слегка продавил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пальцем губа становилась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медленно потёр её, предельно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«вытереть»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карете росла. Подвески покачивались вместе с движением колёс и тихо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от жары почти засыпал. Мысли окончательно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пальцем вытер винную дорожку на белой шее перед собой. Ноготь легко прошёл по выступающему бугорку.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Фу Цзюэчжи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появилось довольство, будто человек после долгой засухи наконец встретил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выдохнул, прикрыл глаза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остановился и растерянно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смотрел на затуманенные глаза, затем вложил ему в ладонь белый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мгновенно вернул себе вид безупречного, сдержанного благородного человека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почти спал. Губы приоткрылись, но ответа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сдался и, удерживаемый за талию, лёг на широкую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 пока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знает — значит, вытирать платком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же было намеренное, рассчитанное заманивание, которым Фу Цзюэчжи шаг за шагом вёл его туда, куда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Чжао Наня подняли обратно. Теперь ладонь через ткань платка снова вытирала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тяжело и быстро бился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лёгком сосновом аромате Чжао Нань закрыл глаза и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опустил взгляд и начал перебирать его пальцы. На коже осталась липкость засохшего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вновь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сами собой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плёл вокруг человека плотную сеть, безжалостно затягивая её и оставляя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пока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Чжао Нань постоянно вспоминал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относился к людям, которые после пьянки ничего не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память оказалась пугающе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хорошо он помнил то, что натворил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вообще угораздило рукой вытирать кадык Фу Цзюэчжи?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вовремя остановили. Фу Цзюэчжи с прекрасным характером даже дал ему платок и серьёзно объяснил: неправильно,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пьяным он действительно становился безумно смелым и терял чувство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домогался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виноват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Наня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написал последний иероглиф экзаменационной работы и с чувством стыда положил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сегодня ответы шли удивительно гладко — хоть одна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поднял брови и неспешно вышел наружу, как раз застав Хо Чэнчуаня и Хэ Пэнъи у дверей за взаимными нелепыми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как сегодня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Пэнъи улыбался подозрительно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великолепно?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несколько раз протянул «эй» и совершенно не стал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Необыкновенно. В тройку лидеров, может, и не войду, но четвёртое место академии сегодня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мало лет прожил, а стыд уже где-то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Оценивать было нечего. Чжао Нань раздвинул их и протиснулся между двумя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Чжао! Брат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Пэнъи заметил его и радостно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остановился, загадочно улыбнулся и медленно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Пэнъи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загорелись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лучших?!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послушно улыбнулся, но честностью от Хо Чэнчуаня ушёл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Предпоследнее третье место казалось ему настоящим прорывом. Он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зелёной траве никогда не переводятся таланты. Не сомневайтесь в моём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Силен не я. Сильны мои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продолжала дурачиться и в итоге кое-как добралась до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княжеской резиденции уже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показаться Чжао Наню, Лоу Чжоу сразу подошёл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подняться. Чжао Нань сначала высунул голову внутрь и поднял занавеску, но привычно сидевшего там человека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и повернулся к Лоу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экзамен, и после сдачи учеников отпустили ещё до полудня — намного раньше того времени, когда Фу Цзюэчжи обычно приезжал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вырвался почти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поднял дверную занавеску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празднество вдовствующей императрицы. Его Высочество с часа Чэнь находится во дворце Ваньшоу на церемонии. Освободиться не может, поэтому специально приказал этому подчинённому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княжеский супруг хотел знать — скрывать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Чжоу сразу продолжил и рассказал о том, что волновало Чжао Наня сильнее — о Чжан Куне.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господин Чжан дал показания в Далисы. В тот же день хотел вернуться на хутор, но здоровье ещё не восстановилось, поэтому его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снова попросился. Чэнь Пин получил поручение проводить его. Сейчас они уже на дороге к пригородам.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описать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больше всего было облегчения.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все в порядке, он расслабился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откинулся на мягкую кушетку — и вдруг снова сел, поднял оконную занавеску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резиденции принцессы всё ещё стояли у ворот и пока не трогались.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Ваньшоу только что закончили строить, и все князья и знать должны были присутствовать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Чэнчуань, как родственник императорского дома, тем более обязан был явиться по правилам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хмурился и, наклонив голову, слушал доклад слуги о порядке рассадки 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Наня оживилось.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сделал несколько шагов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голова высунулась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раз князя нет, я тогда поеду вместе с молодым господином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Чжао Нань явно собирался сначала сделать, а потом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рванул наружу, когда за спиной внезапно раздался тихий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Туаньтуань. Сядь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