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Чжао Наня покраснели, а тело пропиталось сладким запахом фруктового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спорили о предполагаемых экзаменационных вопросах. Он прикусил белыми зубами край чашки, глуповато улыбаясь от хмеля, и невольно вспомнил геройские подвиги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одном экзамене в конце семестра…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медленно заговорил и растопырил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сосед по парте угадал сразу восемь вопросов. Они давали семьдесят баллов…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Пэнъи ничего не понял, но был впечатлён. Он подошёл и помог Чжао Наню показать ещё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пьяно прищурился, посмотрел на две поднятые руки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экзамена учитель снял с меня пять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счастливо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одного вопроса не написал. Уснул. Лицом на ручку упал и проткнул бланк…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Инцзюнь: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как раз отмечал для этой компании чудовищ и демонов наиболее вероятные темы. Услышав рассказ, он дёрнул кистью и поставил на бумаге огромное чёрное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Инцзюнь повернулся к Чжао Наню, увидел раскрасневшиеся уголки глаз, затем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валялось пять или шесть маленьких пустых кувшинчиков.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мгновений странно молчал, затем раздражённо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Уберите со стола всё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был уже совершенно пьян. Он уставился на слугу, который пришёл собирать бутылки, но один свежий кувшин всё-таки прижал к себе и положил под щёку, катая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Чэнчуань впервые видел его таким и не мог перестать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фруктовое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Инцзюнь раздражённо потёр переносицу, присел рядом и посмотрел на кувшин, который Чжао Нань использовал вместо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было напиться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встать, когда за занавесью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Спокойный, терпеливый.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 двери сразу подошёл, открыл створку и поднял занавесь, впуская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уже были навеселе. Решив, что принесли новые блюда, они лениво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разом замолчали и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Пустой кувшин скатился со стола и с грохотом закрутился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не понимал, что происходит. Уши у него покраснели, он растерянно поднял глаза — и внезапно встретился взглядом с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густо пахло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провёл языком по зубам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уже пришли в себя и начали приветствовать князя. Он доброжелательно кивнул и жестом велел им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высокая фигура остановилась перед Чжао 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остался за спиной, и тень полностью накрыла сидящего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наклонился и ладонью коснулся горячей щеки. На тыльной стороне руки выступили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 и явно сдерживал какие-то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намёка на попытку скрыть естественную близость и право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был совершенно пьяным. Фу Цзюэчжи слегка поддержал его, и тот тут же всем весом навалился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всё ещё прижимая к груди кувшин. Ноги были мягкими, шаги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колыхались. Занавески в комнате свисали низко и коснулись раскрасневшегося уха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вздрогнул от щекотки и спрятался ближе к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ему, невнятно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домой… за мной родитель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шёл позади них, не отставая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охрана князя рассредоточилась по коридору. Мечи висели у пояса, и все желающие приблизиться для разговора оказывались вежливо остановлены.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Наню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обе руки были заняты кувшином, который он наотрез отказывался выпускать, поэтому закрыть уши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в башне звучала без остановки, свечи сияли роскошно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зашёл сбоку, просунул голову под руку Фу Цзюэчжи, согнулся и так, спотыкаясь,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занимал высокую должность и всегда умел говорить с людьми именно так, как требовала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открыл рот и понял, что сказать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князь не станет спорить с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Фу Цзюэчжи отпустил Чжао Наня, тут же обхватил за талию и поднял на руки, а затем высокая фигура исчезла в ночи, Лоу Чжоу уже не был в этом так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глубокая.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княжеской резиденции держали фонари и помогли им подняться в карету. Один уже хотел последовать внутрь, когда раздался голос Фу Цзюэчжи: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Чжоу остался снаружи и не стал строить догадок.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оставалось невозмутимым. Он лишь подозвал стражника править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плавно тронулись.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заранее стоял отрезвляющий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посмотрел на Чжао Наня, налил чашку и слегка поднял её, ничем не выдавая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свете его черты казались немного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держал лицо ладонями и смотрел на него, а потом вдруг без всякой связи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Фу Цзюэчжи смягчились. Он тихо рассмеялся, поднёс чашку к губам Чжао Наня и хрипловато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Туаньтуанем?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не ответил и пить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розовели, а взгляд упрямо держался на Фу Цзюэчжи.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несчастный?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приподнял край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закрыл глаза. Пальцы на мгновение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четырнадцать лет он потерял обоих родителей. В пятнадцать — один приехал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здесь он истощал себя делами и шёл один, без спутников.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научился прятать любые чувства под спокойной, мягкой оболочкой.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был чрезвычайно хорош в искусстве выглядеть хорошим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мрачность, одержимость и кровожадность были его настоящей основой — тем, что показывалось наружу, когда ярость лишала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проблемы на границах следовали одна за другой, а поведение некоторых людей при дворе было настолько отвратительным, что смотреть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глаза Фу Цзюэчжи были полны тьмы, а внутри жила одна мысль: Дачан уже не спасти, и все вокруг заслуживают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внутри кареты горел тёплый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добровольно позволил себе утонуть в чёрных, влажных глазах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растерянным, но спрашивал с удивительным упорством: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несчастный?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Фу Цзюэчжи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он наконец позволил себе признать собственное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чашку и пальцем провёл по покрасневшему уголку глаза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на веке был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был пьян до головокружения, но движения оставались неуклюже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подражал Фу Цзюэчжи и тоже погладил его у глаза — словно ласкал любящего наслаждения дурного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ему показалось, что этих слов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вытащил из-за пазухи маленький кувшин, зубами выдернул деревянную пробку и улыбнулся добродушно и сонно.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попробовал шесть вин. Вот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появилось довольное и немного гордое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самое ароматное. Самое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поделиться с тобой. Не будь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окончательно напился, язык заплетался, но про первоначальный замысел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Понюхай.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«понюхай», но сам поднёс кувшин к собственному носу и быстро-быстро вдохнул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чертах стояла явная хмельная расслабленность, но от этого лицо только сильнее притягивало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опустил глаза. Под бровью в колеблющемся свете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ладонь обхватила Чжао Наня за шею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движении не было прежней мягкости. Оно несло ощутимое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почувствовал знакомый аромат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Заржавевший от алкоголя мозг долго пытался понять: Фу Цзюэчжи нюхает кувшин… или его губы?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Нань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тумане сознания раздался тихий смешок. Тело наклонилось вперёд вслед за движением Фу Цзюэчжи, и губы прижались к гладкой керамике кувшина.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была прохладной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Мрачность после вечернего совещания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Цзюэчжи прищурился и посмотрел, как край кувшина слегка вдавливает мягкие губы Чжао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блеснула тёмная жадность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похвалы он не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низко, тепло и хрипло,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Гранатовое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Туаньтуань отлично разбирается в выпивке.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http://bllate.org/book/19943/1983946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