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восьмой день после возвращения Чжао Наня в 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свободы оставалось пережить всего две четверти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яростно водил кистью по бумаге, выписывая строки широкими размашистыми движениями — почти драконы плясали и фениксы летали.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Чэнчуань сидел рядом, закинув ногу на ногу, и некоторое время с удовольствием наблюдал. Наконец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закончишь, дашь списать… то есть ознакомиться?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Наню было совершенно не до него. Не поднимая головы, он кивнул в сторону Мэн Инцзюня.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Инцзюнь, осчастливь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кафедре учитель всё ещё говорил без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Инцзюнь сидел с идеально прямой спиной, но между бровей дёрнулась жилка. Он взмахнул рукой и отправил лист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Чэнчуань ловко поймал бумагу и уставился на написанное.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«Древние говорили: обучай народ, не меняя его обычаев; управляй им, не нарушая того, что ему подходит. Укреплять границы следует не для того, чтобы отгородиться от варваров, но чтобы искать согласия с внешними землями…»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втянул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понял, но впечатлился.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Глубоко.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Выразительные брови Хо Чэнчуаня приподнялись. Он решил обратиться к собрату по дну рейтинга и, наклонившись к Чжао Наню,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Дай-ка посмотрю твоё.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Наня от его напора чуть не снесло в сторону. Он нахмурился и укоризненно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пожалеешь.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Чэнчуань лишь усмехнулся и быстро пробежал глазами строки.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«Еда — великое дело государства. Ныне для обороны границы следует использовать хого: сверху оно соответствует времени небес, согревая в холод, снизу соответствует выгодам земли, позволяя брать местные продукты. В котёл кипящего бульона положить десять цзиней мяса…»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Чэнчуань: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Чувства у него были смешанными.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выдохнул с искренним восхищением: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теперь вообще на баллы не рассчитываешь? Просто полностью ушёл в собственное искусство?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Чжао Наня мгновенно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пнул Хо Чэнчуаня под столом и бессильно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сто раз говорил: не смей смеяться над моими работами…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хоть тысячу раз говори — толку никакого.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ногой, Хо Чэнчуань рассмеялся ещё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повернул глаза и как раз застал его улыбающуюся рожу.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Седая борода задрожала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линейку и с грохотом ударил ею по кафедре: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Чэнчуань! Встань у задней стены!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и так выбрал себе самое дальнее место в углу. Позади уже была книжная стена — отступать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Чэнчуань с деревянным лицом медленно поднялся и встал сзади. Если не знать его характера, издалека можно было принять за образцового юношу правильных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хватило его ненадолго.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Нань был вполне доволен собственным сочинением и уже собирался положить кисть, когда сзади раздалось: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Псс-псс. Чжао Нань. Чжао Нань!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откинулся назад, всем видом показывая готовность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мелькнула высокая, безупречно прямая фигура в алом одеянии. По узору было ясно: придворная официальная форма.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ткани был вышит летящий 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Чэнчуань что-то заподозрил, прищурился и всмотрелся в человека, разговаривавшего вдали с учителем Чжаном.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приехал!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Стоит там и разговаривает с учителем Чжаном!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фразой он поднял в душе Чжао Наня тысячеметровую волну.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Накатила знакомая школьная паника: родитель внезапно пришёл выяснять у учителя, как учится его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дни Фу Цзюэчжи всегда ждал его в карете за воротами академии. Внутрь и к наставнику зашёл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Нань моментально собрался и засунул своё совершенно бессмысленное сочинение между страницами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Спрятал намертво.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шутите? Если Фу Цзюэчжи увидит это научное преступление, что с ним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тысячи несчастных учеников до него, Чжао Нань всей душой не желал, чтобы «родитель» проверял домашнюю работу, напоминающую сборище демонов и чудовищ.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Китайская система образования победила.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нервничал до самого конца урока.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время сидел идеально прямо и выглядел образцовым прилежным 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Реальность была несколько 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не выучил стихи, заданные ещё месяц назад, поэтому учитель Чжан сегодня оставил его после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Чэнчуань и Мэн Инцзюнь прекрасно понимали его страдания. Они переглянулись, мерзко ухмыльнулись и умчались быстрее ветра, оставив лишь одну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обязательно приходи!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дело серьёзное, Чжао Нань торжественно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Поднялся осенний ветер. Во внутреннем дворе академии стало прохладно.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 страдальческим лицом глубоко вдохнул и медленно поплёлся к кабинету учителя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старым и строгим.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Нань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 сидел за столом у окна, а возле ароматного столика стояло ещё одно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Цзюэчжи расслабленно сидел в нём, длинными пальцами вращая чайную чашку. Узкие уголки глаз чуть поднялись, когда он посмотрел в сторону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ним взглядом, Чжао Нань жалобно сморщил нос и почти рефлекторно потянулся ближе к знакомому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Выучил?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 погладил бороду.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всю жизнь отличался прямотой и строгостью, но к Чжао Наню относился не слишком сурово.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потому, что боялся его связи с князем Чжэньбэй.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характер у этого ученика был удивительно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кивок, Чжан Цзи закрыл глаза, словно отдыхая, и спокойно велел: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Рассказывай.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осень, даже цветы у окна начали увядать.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почти незаметным взглядом Фу Цзюэчжи Чжао Нань чувствовал себя неловко, но всё же заставил себя начать: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«Есть Великий человек, для которого небо и земля — одно утро, а десять тысяч лет — лишь мгновение…»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 время от времени кивал и не перебивал.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«Внезапно опьянев — забывается, совершенно протрезвев — пробуждается».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«Совершенно протрезвев — пробуждается…»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здесь Чжао Нань застрял.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повторил начало несколько раз, до красноты сжал губы, но следующая строка никак не вспоминалась.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Цзюэчжи подпёр подбородок и опустил взгляд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Подушечка пальца коснулась пролитого на столе чая. Костяшки негромко, но отчётливо постучали по дереву: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Тук. 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Нань надул губы и с упрёком покосился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Цзюэчжи поднял глаза, встретился с влажным взглядом и едва слышно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Длинный мокрый палец медленно провёл по чёрному дереву ароматного столика.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поверхности остались два иероглифа: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«Тихо слушать».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Нань сидел близко. Сначала подозрительно прищурился, а потом мгновенно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Строка всплыла в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«Тихо слушает — и не слышит даже грома…»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всё пошло гладко, и он без остановки закончил отрывок.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Замолчав, Чжао Нань довольно облизнул губы, сияющими глазами посмотрел на Фу Цзюэчжи и расплылся в озорной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же, князь и такое умеет.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Осенний ветер тронул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Цзюэчжи слегка поднял бровь, встал и подошёл к Чжао Наню.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Высокий, стройный, с обычно холодными чертами, которые сами собой смягчились, он кивнул Чжан 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господина Чжана за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собирался забирать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Чжан Цзи был строг. Даже выслушав всё до конца, он остался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поднялся и поклонился князю согласно правилам, затем повернулся к Чжао Наню: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Читаешь всё ещё недостаточно свободно. Выучено непрочно.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Нань давно знал, как с ним обращаться.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послушно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ученик перепишет отрывок один раз дома и завтра утром принесёт наставнику на проверку?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осыпались лепестки.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Чжан Цзи стал рассеянным — мысли ушли к письму, которое несколько дней назад прислал глава академии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Цзюэчжи только что тоже упоминал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отвлёкся, посмотрел на Чжао Наня и наконец беспомощно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http://bllate.org/book/19943/1983944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