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прекрасно понял: Фу Цзюэчжи говорил о том, что этой ночью он купался в холодном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хихикнул и поднял голову от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мягкий рукав нижней одежды задрался, открывая белую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напряг мышцы, которых было не так уж много, и без особой скромности принялся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Там не очень холодно. У меня здоровье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отвёл глаза и повёл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двинулся — он явно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опустился и отрезал большую часть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обхватил большой парчовый валик и радостно завозился по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 появилась очень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его манера спать становилась всё более бесстыдной.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обнимал руку Фу Цзюэчжи, то придавливал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Наню уже самому было неловко. Он решил искренне раскаяться и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 — обнимать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Парчовый валик был рыхлым, мягким, не слишком твёрдым и не слишком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довольно улыбнулся, показывая ровные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кажется, тихо рассмеялся Фу Цзюэчжи.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оставалось небольшое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шевельнул ухом 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мне нужно выехать по делу в столичные предместья. Как раз неподалёку проходит храмовая ярмарка.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задумчиво потёр подушечки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 хочет поехать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услышать, что можно выбраться за город развлечься, Чжао Нань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вспышки восторга сон навалился мгновенно. Он закрыл глаза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рассвету свет за оконными решётками стал прохладно-серым.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пологом было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сонно открыл глаза и вдруг почувствовал чьё-то лицо у собственной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дыхание касалось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повернуться, но обнаружил: его целиком втиснули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ещё не до конца вышел из сна, пробормотал, что жарко, и на ощупь попытался оттолкнуть тело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парчовый валик.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длинная рука Фу Цзюэчжи лежала поперёк его талии и прижимала к себе сразу обоих — и Чжао Наня, и мягкий валик.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начал понемногу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казалась какой-то фантастической.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обнимает валик.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обнимает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теперь очередь Фу Цзюэчжи обнимать Чжао 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мгновенно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попытался увеличить расстояние, как тёплая ладонь легла на отодвинувшуюся талию и снова прижала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Валик, похоже,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схватил его и отправил в самый конец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ресницы Фу Цзюэчжи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сознание возвращалось, и он вот-вот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только несколько дней начал нормально спать, а Чжао Нань своими движениями, наверное, уже его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виновато спрятал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бровей сохранялась сонная усталость, взгляд ещё немного рассеивался.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очень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спросили, Чжао Нань поднял лицо и тихо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князю тоже сделать парчовый валик?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утром они не будут снова лежать, сбившись в один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поднял длинную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внезапно опустил глаза и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него, похоже,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отпустил Чжао Наня и сел. Даже ответил серьёзно, всё тем же хриплым после сна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 правда было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надел ещё один слой одежды и смотрел из окна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сопровождавших выезд, набралось огромное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Фухай ещё не до конца поправился, поэтому в карете теперь прислуживал Дэянь.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окинул процессию взглядом и впечатлённо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одного дела нужно столько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Княжеский супруг едет развлекаться на ярмарку. Конечно, людей должно быть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поправил край одежды и забрался глубже на маленькую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возбуждённо повернулся к Дэяню: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вообще бывает на храмовой ярмарке?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столичные предместья. Людей со всех концов страны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Дэянь улыбнулся так широко, что глаза превратились в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хочет развлечься без помех, как только приедем, сразу очистим место от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жизни Чжао Нань впервые прочувствовал, что значит: «есть деньги — могу позволить себе что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с абсолютно праведным видом отказался от идеи выгнать всех остальных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занавеску кареты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был одет в удобную дорожную одежду. Длинные волосы собраны, лицо красивое и чёткое, фигура высокая и стройная.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входя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одеждой отчётливо ощущалась крепкая талия, плечи были широкими. Высокая тень медленно легла на стенку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оказался полностью накрыт этой тенью и в этот момент как раз подпирал лицо руками, клюя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сонный вид показался ему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Туаньтуань попадёт на ярмарку, во что хочет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сразу заинтересовала Чжао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прямо, глаза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Метание стрел в кувшин? Стрельба из лука?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стрелять? Поиграешь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эмоции были написаны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быстро, одно предложение цеплялось за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меткий, — Чжао Нань наклонился почти к самому лицу Фу Цзюэчжи и нагло заявил: — Давай посоревнуемся.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устроился на кушетке, подпёр подбородок костяшками и не отрываясь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 Туаньтуань.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Дэянь открыл короб с едой на низком столике и, заметив атмосферу между ними,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повернулся к Чжао Наню, шутливо встряхнул метёлкой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Ай-яй, княжескому супругу лучше выбрать другое состязание.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учился стрелять ещё в Сябэе у старого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Дэянь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ежегодной охоте оба всегда били без промаха.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Нань совсем перестал ощущать давление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мягкое ароматное пирожное и протянул с озорным умыслом: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как-а-ак…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не стыдно будет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улыбнулся и убрал за его ухо прядь, упавшую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сложил руки и почтительно поклонился, а ясные чёрные глаза изогнулись от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 Фу, пожалуйста, поддайтесь неопытному новичку.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Процессия вышла из княжеской резиденции, прошла через ворота Чаоян. До храма Хуэйгуан оставалось около двух часов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сегодня встал рано, поэтому лёг в карете и поспал.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проснулся, они уже ехали по небольшим улицам, а снаружи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прищурился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прохожие выкрикивали благопожелания членам императорского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было полутемно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ровно сидел у столика и читал историческую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движение. Палец на странице остановился, князь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хорошо выспался и теперь был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откинул занавеску и высунул голову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поднимались горы. Куда ни посмотри —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доносился храмовый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радостно вдохнул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поднялся, перегнулся через Чжао Наня и медленно свернул занавеску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легли на деревянный край окна. Когда он наклонился ближе, пришёл слабый сосновый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 заскучал?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запах ударил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смотрел через окно на пейзаж, покачивал головой и почему-то ответил совершенно не 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нам всё-таки далась эта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будто послышался плеск воды, перекатывающейся внутри головы княжеского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слегка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каким-то совершенно мистическим образом сумел из ответа, не имевшего отношения к вопросу, сделать правильный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тихо рассмеялся, затем указал длинным пальцем на книгу, накрывавшую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много работал глазами. Когда они уставали, слуги обычно читали ему документы и книги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 — серьёзные исторические сочинения или поступившие ко двору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Дэянь находился рядом, поэтому сразу понял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книгу и размеренно начал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 берегу реки Сучжоу жила молодая дочь рыбака, каждый день расчёсывавшая волосы над водой. Однажды она спасла золотого карпа. Проснувшись наутро, увидела у подушки платок из ткани водяного дракона: стоило коснуться его водой, как он сиял семью цветами…»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Дэяню содержание показалось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замялся, затем снова принял серьёзный вид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многое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этой карете звучали классические исторические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— маленькие книжки, которые читают детям при первом обучении.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http://bllate.org/book/19943/1983934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