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постели уже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прохлада. Фу Цзюэчжи наклонился и поправил одеяло, которое Чжао Нань во сне превратил в нечто совершенно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полог, надёжно скрывая вместе с ним и спящего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ждал за занавесью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Фу Цзюэчжи вышел из спальни и бросил на него короткий взгляд,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Княжеский супруг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пришло время как следует свести кое с кем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 книжного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выглядело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из советников, обычно заполнявших комнату, не было. Лишь Фу Цзюэчжи сидел в кресле наставника и молча смотрел на раскрытую на столе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стоял на коленях ниже помоста, сохраняя безупречно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по счастливой случайности сумел вернуть книгу, но не смог обеспечить безопасность княжеского супруга. Вины с меня это не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сформулировал просьбу 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просить зачесть заслугу против проступка. Награды от князя не прошу. Прошу лишь вернуть мне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учёного человека что может быть важнее, чем оставить после себя честное имя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был тайной фигурой Фу Цзюэчжи внутри управления столичной стражи. Теперь Линь Ши сидел в тюрьме, и все приглашённые советники при нём неизбежно попадали под подозрение и становились мишенью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положение Кун Чжимина было невысоким, достоинство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смириться с подобными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 и тяжело ударился лбом о пол, ясно показывая своё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 окном ещё не разошлись, но мир уже понемногу 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на него без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упирался в переносицу. Князь задумчиво постучал им несколько раз, и по выражению лица было очевидно: думает он совсем не о том,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княжеского супруга, в те несколько дней ты неплохо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взвесил скрытый смысл и наконец почувствовал, как огромный камень падает с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Нань сам упомянул его перед князем — даже несколькими словами, — это уже можно было считать заступничеством.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медленно выдохнул и осторожно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принимать такую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Счётная книга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откинулся на спинку кресла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Наньцзянские шпионы похитили его внезапно. В этом тебя действительно трудно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Куна есть заслуга. Награду, которую я должен дать, ты получишь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почти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Фу Цзюэчжи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жизнь ему всё-таки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поспешно поблагодарил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Чэнь Пин вошёл с новым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посмотрел на зажигаемые свечи, несколько раз всё обдумал и всё-таки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дни на складе княжеский супруг довольно много беседовал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поднимал головы, вспоминая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явно пытался переманить единственного человека, который хотя бы наполовину принадлежал Дачану.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почти всегда сводился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«Наньцзян — место плохое. Не возвращайся с ними. Давай мы с тобой соберём вещи и вместе сбежим».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прислушаться внимательнее, обнаруживалась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Наньцзяне Чжао Нань знал удивительно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Кун Чжимин насторожился и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решил осторожно доложить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княжеский супруг родом из Наньцзяна, мне кажется… — Кун Чжимин слегка кашлянул. — Он как будто почти не знаком с собственной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Пина, зажигавшего свечу,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воск капнул прямо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посмотреть на Фу Цзюэчжи, но краем глаза заметил, как высокая фигура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князь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Фухай, защищая Чжао Наня, получил удар в живот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жизнь у старого евнуха оказалась крепкой. Теперь он хотя бы мог лежать в постели и ждать, пока рана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рядом с Чжао Нанем чаще всего появлялся старший управляющий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прежний двор до сих пор не привели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загадочно понизил голос и с видом человека, устраивающего выволочку,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вас эффективность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затягивать дело приказал князь. Но когда княжеский супруг спрашивал напрямую, Чэнь Пину оставалось только отвечать расплывчато: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вовсе не собирался лично контролировать ремонт, поэтому больше не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будто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ложиться немного раньше и вставать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дошло до невероятного: даже Чжао Нань — настоящий бездельник, любивший поздно ложиться и поздно вставать, — умудрился застать его утром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Нань сохранял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утро — и от стыда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раньше служанки постоянно меняли лёд, но Чжао Наню всё равно казалось, что после засыпания становится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сонно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рядом белоснежную нижнюю одежду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рельефу под тканью — примерно в районе талии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Наня мгновенно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ударил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опустился палец и убрал прилипшие к его лицу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Цзюэчжи, похоже, тоже только проснулся. Взгляд был расслабленным, между бровей ещё сохранялась сонная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наклонил голову и несколько секунд прищурившись рассматривал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этой ночью супруг снова придумал новый способ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постоянно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во сне заползал прямо на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манера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сильно потёр лицо и заставил себя вырваться из позорных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наблюдал за тем, как выражение княжеского супруга меняется одно за другим, и заботливо налил ему прохладного чая, снимающего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в галерее на ветерке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гадать, почему Фу Цзюэчжи перестал уходить затемно и возвращаться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веер и принялся энергично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 последнее время расслабился или на него кто-то заклятие навёл?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кашлянул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князь временно исполнял обязанности командующего столичной стражей и слишком переутомился… Плюс события на банкете. Его Величество приказал князю вернуться домой и как следует отдохнуть. Несколько дней можно не являться на утренний дворцовый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император тогда на банкете пережил покушение и, возможно, внезапно почувствовал, насколько острым оказался клинок по имени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понадобился способ немного сбить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всё-таки учил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особенно любят возвращать власть именно так: снаружи — идеальное взаимопонимание государя и сановника, внутри — желание подрезать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быстрее замахал веером и мысленно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видят, сколько делает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каждый день лежат документы высотой почти в два чи. Только закончил одну стопку — приносят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встаёт затемно, ложится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не было заботы о Дачане, кто добровольно стал бы гробить здоровье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идеальные государь и подданный подобны рыбе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императоры всё равно больше всего любят убрать осла сразу после того, как закончилась работа на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Наню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собой начал возмущаться за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появилась цепочка служанок с блюдами. Они быстро вошли в беседку и начали накрывать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всё ещё мысленно защищал несправедливо обиженного князя и совершенно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не придёт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громко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услышал вопрос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отношения между двумя хозяевами хорошие, слуги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служил Фу Цзюэчжи и прекрасно знал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сейчас в кабинете и не любит, когда его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Чэнь Пин ничего объяснять не стал и позвал евнухов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ждать. Сначала поешьте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ним так поступил, а Фу Цзюэчжи всё равно продолжает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покачал головой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вскочил и побежал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позову!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