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Чжао Нань теперь спал в одной постели с Фу Цзюэчжи, самого князя он не видел уже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Чэнь Пина, последние дни дела навалились со всех сторон. Князь возвращался домой около полуночи, а ещё до часа Кролика снова отправлялся во дворец. Поэтому не увидеть его ни разу было совершенно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слушал, ошалев от одного расписания, и только восхищённо вздыхал.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восхищение продержалось до того момента, пока ночью он не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ещё до рассвета Чжао Нань сонно вынырнул из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рядом двигался почти бесшумно.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приоткрыл глаза, совершенно не понимая, кто он, где он и зачем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кое-как растянулся на постели, потянувшись во все стороны, и сонно шевельнул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почему-то прозвучало злорадство.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сегодня решил поваляться подольше…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наполовину отодвинули ширму.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Цзюэчжи выглядел лениво, между бровей ещё сохранялась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сонное бормотание Чжао Наня, он остановил пальцы на алой одежде и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только час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 спросонья совсем ничего не понимает. Спи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часа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со сложным выражением лица потрогал кончик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Фу Цзюэчжи вовсе не решил впервые в жизни поспать допоздна.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сам впервые в жизни проснулся настолько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был день рождения князя. В резиденции уже горели все фонари, а через несколько часов начнут прибывать придворные с поздравлениями.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спать до полудня исчезло, хотя тело ещё яростно сопротивлялось. Чжао Нань продолжал лежать, не желая вылезать из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пологом зашуршала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пальцем приподнял угол ткани и высунул наружу растрёпанную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Цзюэчжи как раз затягивал широкий пояс на талии. Он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Празднование дня рождения князя должно было идти три дня, и на эти три дня весь Дачан официально отдыхал.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резиденция готовилась к событию давно, и даже сам именинник всё время был занят с утра до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рождения вроде бы должен приносить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самого Фу Цзюэчжи он будто ничего не значил и лёгким праздником точно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день рождения — и одновременно словно совсем не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надул губы. Почему-то стало немного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Хотелось что-нибудь сказать, но подходящих слов не находилось.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подпер голову и долго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внезапно вскинул лицо и прямо посмотрел в чёрные глаза Фу Цзюэчжи.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всё такой же беззаботный, а выражение лица неожиданно серьёзное.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днём рождения!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ясным и искренним, без малейшей фальши.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Цзюэчжи уже полностью оделся. По алым рукавам поднимался узор четырёхкогтевого питона.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привычно спокойная отстранённость на одно мгновение смягчилась после слов Чжао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лишь на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Цзюэчжи слегка поднял бровь, наклонился и низким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посольство Наньцзяна уже миновало улицу Чжуцюэ.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Императорское место в зале оставалось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ширмой было темно. Фу Цзюэчжи чуть поднял пальцы, разрешая телохранителю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Палаты церемоний сообщили: при входе в город посольство не указало в описи больше десяти лошадей. У тех животных зеленоватые глаза и странные следы копыт…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Палаты заподозрил подвох и отказался их пропускать. Всех лошадей задержали в Управлении императорских конюшен и поставили под отдельную охрану.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Фу Цзюэчжи скрывалось в полумраке.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Костяшки пальцев тихо постучали по столу из голубого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Ответь главе Палаты: пусть пошлёт людей и застрелит лошадей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 было понять, что он 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Цзюэчжи проводил взглядом уходящего телохранителя, длинные чёрные ресницы чуть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глаза переместились на несколько метров в сторону — туда, где Чжао Нань, распластавшись на столе, о чём-то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именно он сказал, но сидевший рядом Хо Чэнчуань пришёл в полный восторг, обхватил другого юношу, и три головы тут же тесно сбились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Цзюэчжи слегка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Чей это ребёнок?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Пин сделал полшага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заместителя главы Далисы Мэн Иня. Мэн Инцзюнь.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Цзюэчжи кивнул, но взгляда от компании не отвёл.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некоторое время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Княжеский супруг ещё молод и простодушен. Не заставляйте его на банкете строго соблюдать весь церемониал.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постепенно светлело.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перемешивались свет и тени: солнечные лучи и темнота лежали резкой границей, отчего лица людей казались особенно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Цзюэчжи немного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Следующая фраза прозвучала будто бы небрежно, но скорее была отдельным подчёркнутым приказом: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ему станет совсем скучно — что бы он ни захотел делать и куда бы ни захотел пойти, рядом должны быть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Пин сложил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Хо Чэнчуаня и Мэн Инцзюня уже куда-то увели.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Наня снова клонило в сон. Он криво развалился за столом и вытянул указательный палец, считая по одному входящих в зал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дошёл до двадцати, как в ухо проник намеренно приглушённый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выпрямился и посмотрел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чиновника в форме шестого ранга шептались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лет прошло, а императорское место в этой резиденции всё так же пустует.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думает так же, как вдовствующая императрица. Ещё много лет назад они начали видеть в князе страшную угрозу и тайно опасаться его. На таком празднике не то что лично пожаловать с императорской милостью — даже обычное поздравление между родственниками редко услышишь.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 постепенно разгорячился и заговорил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Вдовствующая императрица вызвала его из северного удела, а за восемь лет так и не разрешила вернуться. Боятся выпустить тигра обратно в горы?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князь всю жизнь сражался рядом с предками императора. После победы, опасаясь подозрений, даже вернул тигровую пайцзу… Но я слышал, в северном уделе всё ещё осталось шестьдесят тысяч личных воинов рода Фу…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слушал, мало что понимая. Ухо слегка дёрнулось — хотелось разобрать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чиновников раскрыл бамбуковый веер, прикрыл лицо и изумлённо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неудивительно, что император его не отпускает.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поцокал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Шестьдесят тысяч солдат… Будь я на его месте, если уж нельзя убить, тоже держал бы человека прямо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жаль, старый князь умер слишком рано. Наследнику тогда было лишь четырнадцать.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Ребёнок с такой властью… — выражение лица второго чиновника стало странным. — Если бы не государственный порядок Дачана, трава на могилах всех членов рода Фу сегодня уже могла бы прокормить целый конный завод.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говорили о Фу Цзюэчжи.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слегка нахмурился и невольно сел прямее.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Слушал теперь даже внимательнее, чем лекции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Дракона уже прошёл. Огромный банкетный зал становился всё шумнее.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Представители разных придворных партий входили внутрь и при встрече изображали лучших друзей на протяжении поколений. Чокались чашами, обменивались любезностями — и каждое второе слово скрывало намёк, а каждая улыбка прятала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двух чиновников сделал глоток чая и крепче сжал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брак князя с наньцзянским наследником тоже устроил Его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Веко Чжао Наня дёрнулось.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принял простое и надёжное решение — натянул рукав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я тут при чём?»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уже наговорились или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шею всё же вытянул, чтобы слышать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Цюэцзине столько благородных семей с дочерьми подходящего возраста, а государь нарочно отдал князю заложника из вражеской страны…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 сделал паузу. Поскольку речь шла о попытке угадать императорский замысел, он опустил голос ещё сильнее и прикрыл рот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наньцзянца в столице нет ни корней, ни собственной партии. Он словно ряска на воде…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не получит от такого брака ни капли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разговорились так увлечённо, что явно собирались разобрать всё ещё раз по пунктам.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из-за их спин совершенно открыто высунулась чужая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чиновник вздрогнул, схватился за грудь и слабым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кто?..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немного смутился и уже лихорадочно придумывал оправдание, как со стороны переднего двора внезапно раздался оглушительный хлопок церемониального кнута.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него распорядитель громко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Посольство Наньцзяна прибыло для аудиенции!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http://bllate.org/book/19943/1983924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