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действительно талантливо.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у Чжао Наня совершенно не было возможности восхищаться чужими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учебной палате оказался особенно строгим. Узнав, что у Чжао Наня слабая база, он постановил: мало посещать дневные занятия — после уроков тот обязан оставаться, учить иероглифы и зубрить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рвению можно было подумать, что он решил вырастить для княжеской резиденции непревзойдённого гения всех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где вы видели лёгкую жизнь учёного?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хлебнул горя уже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отпустили лишь в час Петуха. По дороге он случайно встретил возвращавшегося в резиденцию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кареты поехали рядом. Когда они добрались до ворот и Чжао Нань спустился на землю, князь согнул палец и легонько стукнул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ещё и улыбнулся, подарив ему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до сих пор затаил на это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ради возможности уходить с занятий пораньше он опросил всех знакомых на тему «как повысить эффективность заучивания текстов».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Советов набралось столько, что хватило бы на отдельную энциклопедию хитростей и жульничества.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у учителя Чжана были глаза как у сокола. Кроме как запомнить шпаргалку заранее, Чжао Нань не мог применить на практике ни одну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однокашник тяжело вздохнул, повернулся и виновато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могу помочь,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обходные пути закрыты, Чжао Нань решительно ступил на путь честного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память? Пиши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наблюдал, как тот дважды переписал «Оду добродетели вина» и превратился в человека, утратившего всякую волю к жизни. С жалостью он погладил Чжао Наня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 Чем заставлять себя страдать, лучше просто себя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без сил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могу себя отпустить. А учитель меня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Инцзюнь злорадно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убрал улыбку и с видом мудрого наставника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рождает каждого не напрасно…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отвернулся, не желая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меня мама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Проводил взглядом Чжао Наня, который через каждые три шага оборачивался назад и с видом покойника входил во двор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что, как обычно, тот просидит там три четверти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Чжао Нань с безумным хохотом вылетел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сегодня взял выходной. На свадьбу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Наня сияло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сложил ладони и трижды почтительно поклонился пустому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думал: на себя надеяться бесполезно. Остаётся только молиться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исход действительно порадовал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вышла из учебной комнаты и вместе дошла до ворот, где все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княжеской резиденции уже давно ждала снаружи. Чжао Нань направился к ней, но старый управляющий учебной палаты вдруг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княжеский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подошёл и вложил ему в ладони лёгкий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вопросительно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вас искали несколько господ. В учебную палату посторонних не пускают, охрана здесь строгая, поэтому они оставили вещь у меня и просили передать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в Цюэцзине у Чжао Наня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Фу Цзюэчжи желающих преподнести ему подарки, конечно, хватало, но никто из них не стал бы действовать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насторожился. Несколько раз переспросил, точно ли ящик предназначался ему, и лишь после этого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вернулся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через несколько часов снова вспомнил о странном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всё ещё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повернулся и приоткрыл деревянное окно, впуская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прыгало.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сидел за письменным столом, повторял уроки и время от времени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он небрежно бросил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Нань от скуки распластался по столешнице, постучал кистью по краю коробки и медленно поддел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проник в щель и осветил стоявший внутри глиняный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шорох ползающих существ почти терялся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словно что-то почувствовал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древку кисти прямо к его руке полз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подскочил и с размаху швырнул кисть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ворота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потёр переносицу и на мгновение прикрыл глаза, позволяя себе короткий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Караваны посольства Наньцзяна уже прибыли на почтовые станции в столичных предместьях. В ближайшие два дня они один за другим войдут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 княжеской резиденции через три дня они наверняка попытаются раздуть тему пограничных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 дворе бушевали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вдовствующей императрицы всегда выступала за мир. Все эти годы она снова и снова уступала Наньцзяну: ежегодные выплаты росли, пограничные заставы отступали, а торговым караванам даже позволили отдать Наньцзяну две десятых древнего торгового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князь Наньмин только наглел.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императорский кабинет доставили тайное письмо из Наньцзяна. Между строк почти открыто читалось желание заполучить пограничные пастбища.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Чжуан Е служил учителем двум императорам и всю жизнь пользовался огромным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даже его лицо позеленело от ярости. Он забыл о всякой выдержке, сорвал чиновничью шапку и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вы отдали древнюю торговую дорогу и сказали, что это временная уступка!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уступили переправу на реке Болин — и снова назвали это заботой об общей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хотите собственными руками отдать им пастбища? Может, в следующем году ещё пригласим князя Наньмина посидеть в тронном зале Тайцзи?!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придворных группировок мгновенно взорвались. В зале разразился спор, который продолжался весь день — до красных лиц и хриплых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заседания император наконец заговорил и оставил Фу Цзюэчжи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беседовали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ночного сторожа на длинной улице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тихо. Он легко коснулся пальцами тёмно-пурпурной придворной одежды и невольно вспомнил Чжао Наня, который в резиденции постоянно создавал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посланники Наньцзяна входят в столицу, — сказал Фу Цзюэчжи, немного ослабляя аккуратно застёгнутый ворот. — Добавь людей. За супругом следить особенно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налил ему прохладного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двигалась вперёд. Лунный свет ложился на синие кирпичи длинной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внезапно послышался торопливый стук копыт, разрывая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поднялся и откинул занавеску окна.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человек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били по дороге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поднял веки и услышал доклад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княжеский супруг принёс из учебной палаты деревянный ящик…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выехал из резиденции галопом и только теперь разыскал князя. Задыхаясь, он рассказал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лежало тайное письмо из Наньцзяна и глиняный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Цзюэчжи на спинке сиденья чуть шевельнулись. Свет огня коснулся тёмных бровей, но в глазах не появилось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смел терять ни мгновения. Пот стекал по лицу прямо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сосуде…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наньцзянский червь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князь выглядел расслабленным, а теперь уже резко поднялся и одним движением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легко вскочил на высокого чёрного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съел того червя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острый взгляд заставил слугу с трудом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выехал слишком поспешно и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Поводья в руках кучера вдруг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по всей улице разнёсся громкий конский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