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постоянно курились благовония из литоспермума, и несколько дней подряд Чжао Нань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княжеской резиденции ему без конца приносили лекарственные и укрепляющие отвары. Постепенно лицо перестало быть таким бледным, как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тело окрепло, то и сил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решительно закатал рукава и под руководством Фухая старательно выводил на черновой бумаге список приглашённых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наклонился, несколько мгновений разглядывал написанное, а затем лицо его сморщилось так, словно глазам стало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иероглифы…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княжеским супругом, и по всем правилам Фухай не смел 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Чжао Нань упорно требовал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евнух Фухай?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иероглифы были сложными, язык — тёмным и непонятным. Чжао Нань просто копировал образцы, нарисовав на бумаге с десяток чёрных клякс. Получившийся шедевр был настолько безобразен, что мог оскорбить и людей,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Фухая стало цвета свиной печени. Слова «прекрасно написано» застряли в горле: настолько бессовестно солгать он всё 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принёс из-за спины ясный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обернулся и увидел подростка, который входил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того играла бесшабашная ухмылка. Он широким шагом подошёл ближе, с интересом глянул на лист —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и сердце уже пробито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отвёл взгляд от бумаги и посмотрел на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наньцзянская жена, которую взял мой дядя-князь.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сын какой-то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улыбнулся, с важным видом махнул рукой и тут же ответил ударом на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ребёнок. Называй меня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уставился на него в полном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виду младше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спокойно посмотрел на него и потёр онемевшее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вини своего дядю-князя. Старый бык решил отведать молодой травы…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рядом едва не закатил глаза от ужаса. Прижав ладонь к груди, он дрожащим голосом попытался остановить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кипел, но всё же заставил себя снова посмотреть на шедевр Чжао Наня. И вдруг на чём-то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как раз составлялся список гостей. Он был родственником Фу Цзюэчжи, поэтому его имя, разумеется, тоже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Чэнчуань смотрел на три каракуля, похожих на следы собачьих лап. Казалось, ответ вертится на языке, но никак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великодушно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 «Хо Чэнчуань».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Чэнчуань будто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застенчиво улыбнулся и великодушно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невнимательно написал. В целом —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хоть раз поддеть Чжао Наня. Настроение Хо Чэнчуаня заметно улучшилось. Подумав, он всё же решил дать добрый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Наньцзяна. Ничего странного, что не очень хорошо знаешь письменность Дачана.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же… по крайней мере,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явно не знал, как сказать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учись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взмахнул краем одежды и с видом героя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пойти в учебную палату, можешь обращаться ко мне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задумчиво кивнул и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правда не постесняюсь спросить у нижестоящего?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всё-таки постесняйтесь.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наконец понял, что его снова поддели. Он фыркнул и широкими шагами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проводил его взглядом, затем будто что-то вспомнил и повернулся к Фухаю.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вытер пот со лба. После этих двоих он чувствовал себя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 своей учебной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Чжао Нань только закончил ужинать, как из внешнего двора пришёл слуга и передал: немного позже князь ждёт его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резиденции была удобной, а Фу Цзюэчжи он не видел уже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отозвался и тут 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павильона у воды и свернув во двор, он увидел впереди освещённую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стал отчётливо слышен голос Лоу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по списанному железу из Цяньчжоу уже переданы. Сегодня заместитель главы Далисы прислал ответ: в другой день он обязательно лично явится в резиденцию и выразит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потёр переносицу и поднял глаза на звук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юноша, весь залитый лунным светом,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ровно как «здорово,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поклонился обоим,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мягко пополз по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посмотрел на сияющие глаза Чжао Наня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сегодня говорил, что я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такая дырявая корзина, из которой всё вываливается?!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мысленно записал Фухаю один большой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не упустил ни одного его движения и невольно отвёл лицо,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понимал, что неправ, и медленно-медленно поплёлся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резиденцию приезжала принцесса, обсуждала со мной праздничный банкет, — сказал Фу Цзюэчжи, глядя на него. — Чэнчуань пришёл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Чжао Нань сразу вспомнил дневную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хотел обманом заманить меня в учебную палату, чтобы я занял его почётное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очень серьёзно поднял бровь и постучал пальцем по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Чэнчуань говорил, что почерк супруга очень своеобразный. Настолько, что прочим остаётся лишь смотреть издали и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произнести ни слова в своё оправдание, как Фу Цзюэчжи уже вложил ему в руку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лист сюаньской бумаги. Похоже, им недавно пользовались: на поверхности ещё сохранялись строки, написанные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дрожащей рукой вывел рядом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чуть дёрнулось — он услышал тихий, откровенно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пишу я не очень красиво, но не настолько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Фу Цзюэчжи был мощным, густым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их рядом, выходило действительно: одно красиво, второе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 от ветра, бросая на стену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 и вдруг почувствовал, что всё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несколько раз легко постучали по древку кисти. В голосе появился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хочет пригласить учителя в резиденцию или пойдёт заниматься в учебную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без костей распластался на столе, но от этих слов радостно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давно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он, во-первых, не узнавал сложные иероглифы, во-вторых, совершенно не умел писать на классическом языке. Кроме способности открыть рот и что-нибудь сказать, от неграмотного человека почти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образование ему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пригласить учителя домой, это будет индивидуальное занятие один на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бы настоящей ходьбой по тонкому льду: закрыл глаза — и всё,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содрогнулся и без колебаний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пойду в учебную палату и честно заберу себе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хихикнул, но вдруг что-то вспомнил, подполз ближе к Фу Цзюэчжи и несколько раз ёрзнул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Разве из резиденции не должна вылететь даже одна голубка?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тихо рассмеялся. В глазах скользнула тень, но выражение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ведь не голубка.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