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Цзюэчжи действительно был очень занят. Даже в дни вынужденного отдыха его почти невозможно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теперь не получалось, обязанности тоже не спихнёшь, а день рождения князя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и в обычное время постоянно подвергался обвинениям при дворе. На таком празднике ему наверняка придётся улыбаться людям, которых он видеть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Встретятся враги — глаза краснее станут…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Нань, как его княжеский супруг и наследник Наньцзяна, присланный ради брачного союза, что будет делать, если кто-то начнёт насмехаться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Чжао Нань залпом выпил лекарственный отвар и решил: после обеда всё-таки надо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Фухай, конечно, постоянно подсовывал ему неприятные дела, но всё же был опытным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Нань развалился в кресле наставника, позвал евнуха и с искренней скромностью попросил научить его необходимому.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прибежал почти бегом и начал рассказывать всё, что знал, ничего не утаивая. Стоя в маленьком павильоне, он говорил без остановки и постепенно ушёл настолько далеко от темы, что даже «Искусство войны» Сунь-цзы приплёл и обстоятельно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ярко. Павильон стоял близ цветника, поэтому вокруг неизбежно вились комары и мошки.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знай врага и знай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Наня расфокусировался. Он прихлопнул комара, севшего на кончик носа, и самым естественным образом перестал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чесались от скуки. Он взял кисть и рядом с исписанными заметками нарисовал несколько плачущих Белиалов.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это такое. Рот открыл, но в итоге ничего не сказал и махнул слугам, чтобы принесли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чтения лекция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вымыл руки, наугад взял пирожное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с кресла, потянулся и бесцельно побрёл по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западу. За Чжао Нанем шло несколько слуг, и через некоторое время он сам перестал понимать, куда забрёл.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огромной. Одних боковых ворот для входа и выхода насчитывалось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сделал ещё несколько шагов, но охранявший ворота стражник неожиданно преградил ему путь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тут же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лучше дальше не идти. В резиденции новый приказ: наружу не должна вылететь даже одна голубка.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голубка.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буквально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уговаривать, когда увидел Лоу Чжоу. Тот вёл группу людей по дорожке к беседке в десятке 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шахматной доской, сидел Фу Цзюэчжи, которого Чжао Нань не видел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тут же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он,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командующий столичной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пришёл доложить князю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знакомым. Чжао Нань вспомнил разговор в книжном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задумался и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сейчас не отстранён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мысленно восхитился, подобрал подол и уже собирался тихо уйти, как краем глаза заметил поднявшееся лицо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князя было холодным. Длинные пальцы лениво перебирали шахматную фигуру, на тыльной стороне руки отчётливо выступали переплетающиеся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ещё ни разу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стоял, вероятно, тот самый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почтительно сложил руки и обеими руками подал документ. Судя по всему, докладывал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глаза, взял бумагу, но раскрывать не стал. Вместо этого опустил шахматную фигуру на доску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подал на меня обвинение и добился семидневного отстранения. А теперь сам пришёл? Уже успели как следует спрятать все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беседке прошёл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тут же опустил голову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преувеличивает. Канцлер Цуй подал доклад на придворном совещании. Я служу под его началом и всего лишь добросовестно исполняю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брови. Пальцы тихо постучали по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Добросовестно исполняете обязанности…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на рынке Цяньчжоу бесследно исчезли восемь тысяч цзиней сырого железа. А сразу после этого в ваших складах появилось ещё тысяча комплектов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наньцзянцы проникли в столицу и устроили покушение. Не у вас ли они купили использованные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Доказательства, которые Линь Ши считал надёжно спрятанными, внезапно оказались выложены на свет. Его лоб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откуда Фу Цзюэчжи это узнал. Пальцы побелели, рот приоткрылся — но сказать он не смог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тем временем убрал короб с шахматными фигурами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Девятью вратами охраняет Цюэцзин. По идее, он должен быть мечом, вонзённым в городскую стену ради защиты государства. Почему же в ваших руках этот меч превратился в нож мясника, которым режут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железо Наньцзяну…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Цзюэчжи внезапно ожесточилось. Он резко взмахнул рукавом и швырнул документ прямо в лицо 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так хорошо умеет вести дела, что неудивительно: в родовом храме семьи Линь прибавилось несколько десятков тысяч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невольно отступил на полшага.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Услышав столько, уже понял: между Наньцзяном и Дачаном царила вражда, и рано или поздно разразится большая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красиво, он был наследником Наньцзяна, присланным в Дачан для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 — заложником, отправленным в Цюэцзин.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шахматной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фигурой, которой можно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отравление гу несколько дней назад почти наверняка было делом рук наньцзянской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побледнел. Ноги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Ши после удара бумагами пылало. Он пошатнулся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железо на самом деле провёл министр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церемоний говорили, что оно необходимо для строительства Дворца долголетия вдовствующей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беженцы умирали вдоль дорог, и до них никому не было дела. В ответ слышалось лишь одно: казна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вдовствующей императрице произнести «построить Дворец долголетия», как сразу находилась целая толпа людей, готовых любыми способами добывать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императрицы разрослась, пустила глубокие корни и хозяйничала при дворе словно стая шакалов.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полудню заместитель главы Далисы должен получить полный комплект счетов по железу из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стал серым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 искупить вину заслугами…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Чжоу,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больше не хотел слушать. Он развернулся и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разливался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Чжао Нанем остановилась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вдруг кто-то легко ткнул его пальцем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пошевелил пальцами. Когда Чжао Нань поднял лицо, князь заглянул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понимаешь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сжал листы в руке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страха всё равно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хоть какой-то выход, я бы не оказался в ситуации, где выхода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привык к ходу мыслей Чжао Наня. Фу Цзюэчжи отвернул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 особого энтузиазма махнул листами и отогнал комара, который назойливо жужжал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Фухай учил меня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чуть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душное лето. Одежда на Чжао Нане была лёгкой, из-под воротника виднелась длинная белая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ключицы тоже выступали отчётливо. На коже виднелось несколько красных припухлостей — следы комариных укусов из маленького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Наню они ужасно надоели. В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все комары сдохли».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выпалил первое, что запомнил из сегодняшнего объяснения «Искусства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 инициативу и стать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очень доволен собственным уровнем. И даже решил привести Фу Цзюэчжи пример, чтобы показать глубину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заставляешь кого-нибудь другого отдавать кровь комарам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«стать хозяином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господин вообще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Фухая.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Уловка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князя из-под москитного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я его этому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посмотрел на Фу Цзюэчжи, но услышал лишь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усеяно звёздами, вокруг стрекотали летние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супруг и правда 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жестокость, владевшая Фу Цзюэчжи совсем недавно, уже исчезла. Сейчас он выглядел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княжеского супруга благовония из литоспермума должны гореть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