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город А, Су Вэньцзин под благовидным предлогом отделился от остальных и поехал в свой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опасался, что Цинь Сяочжи может поджидать его у подъезда. Если бы тот застал его вместе с Цинь Чи, то с его извращенным умом неизвестно, что бы он себе навоображал.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Су Вэньцзина, Цинь Сяочжи поспешно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Су Вэньцзин приподнял веки,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Цинь Сяочжи разило крепким табаком, лицо его выглядело осунувшимся и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заблокировал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звонил Су Вэньцзину больше десяти раз, и всё время шли гудки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изобразил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работаю? Мы как раз репетировали текст с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снедаемый сомнениями, тут же набрал номер Су Вэньцзина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кармана Су Вэньцзина донесся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издал неловкий,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молча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Сяочжи вспомнил, зачем приехал. Он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слишком смелым, раз решил жаловаться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надоел, Су Вэньцзин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в конце концов,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бесцеремонно вошел вслед за ним в квартиру и уселся на диван, не реагируя на попытки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смотрел на него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лица вызывало у Цинь Сяочжи раздражение: он привык считать, что Су Вэньцзин должен любить его, смиренно преклоняясь перед ним. Но сейчас ему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в Вэйбо опровержение, что ты и Нин Лэ —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крайнего изумления люди действительно склонны смеяться. Су Вэньцзин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Цинь, здесь не психиатрическая лечебница. Если хочешь почудить, дверь на выход справа, и не забудь закрыть ее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прищурился. В его темных глазах вспыхнул острый, опасный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Вэньцзин, ты сделаешь так, 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Су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 тебя сейчас есть, получено только благодаря тому, что тебя вытянули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я бы жил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сказал чистую правду. Оригинал был очень трудолюбив и талантлив, он смог бы добиться успеха и без участия Цинь Сяочжи. Тогда бы его не травили из-за роли дублера, не довели бы до маниакально-депрессивного психоза из-за длительного эмоционального насилия, и он не совершил бы публичных безумств, стоивших ему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уйдешь,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Сяочжи помрачнело. В последнее время Су Вэньцзин сильно изменился, даже начал давать сдачи, так что он вполне мог довести дело до полиции. Цинь Сяочжи не хотел скандала, иначе брат снова вызовет его на ковер для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Но не забывай, что твои родители всё еще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угрозу, Цинь Сяочжи с рыком завел двигатель своего спорткара.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бросил телефон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518: Родителей оригинала похитил Цинь Сяочжи?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Пусть грызутся между собой,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оригинала были далеко не святыми: они были ленивы, азартны и души не чаяли в младшем сыне, вспоминая о старшем только тогда, когда нужны были деньги. Оригинал закрыл немало их карточных долгов. Если бы Цинь Сяочжи угрожал самому оригиналу, это могло бы сработать. Но здесь был Су Вэньцзин, и такие слова вызывали у него лишь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 Вэньцзин не собирался упускать такую возможность. Око за око, зуб за зуб. Он знал, как справиться с Цинь Сяочжи, точно так же, как с Нин Лэ. Нужно просто уничтожить то, чем тот больше всего дорожит. А Цинь Сяочжи дорожит не только Нин Лэ, у него слишком много уязвимых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Июньская погода переменчива: утром ярко светило солнце, а после обеда хлынул проливной дождь. Температура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сидел на заднем сиденье Роллс-Ройса и, сам не зная почему, велел водителю ехать к вилле. У самого въезда в комплекс, сквозь размытое стекло, он вдруг заметил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вздрогнул — он никогда не слышал такого тона у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взял черный зонт и вышел из машины. Вдалеке, под проливным дождем, брел Су Вэньцзин. Он выглядел совершенно потерянным, даже не удосужился раскрыть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обернулся и увидел мужчину, который сжимал в узловатой руке черный зонт. Дождевые капли, словно жемчужные нити, стекали с купола, разбиваясь о землю маленькими водоворотами.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зонтом Цинь Чи пристально смотрел на него. В своем строгом костюме того же цвета, что и зонт, он казался невероятно четким на фоне серого дождя: высокие скулы, прямой нос, глубокий и пронзительный взгляд. В его сдержанном выражении лица сквозила редкая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тонкие губы и решительным шагом направился к Су Вэньцзину.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накрыл голову, укрывая его от ливня. Цинь Чи склонил голову, собираясь спросить, что случилось, и увидел, что красивые глаза Су Вэньцзина покраснели — было видно, что он плакал. Промокший до нитки, Су Вэньцзин выглядел более жалким,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крепче сжал ручку зонта, его кадык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он. В его низком голосе слышалась едва уловимая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открыл рот, но не успел произнести ни слова, как начал заваливаться назад. Цинь Чи резко сократил дистанцию, подхватив его за талию, а зонт выпал из его рук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Вэньцзин снова открыл глаза, он был в больнице. На тыльной стороне ладони виднелась игла капельницы, в воздухе стоял резкий запах антисептиков.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Тело оригинала слишком слабое: решил разыграть спектакль с дождем, а в итоге свалился с высокой температурой. Но раз это увидел Цинь Чи, можно считать, что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Цинь Чи за дверью говорит по телефону. Тон мужчины был ледяным и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с кем Су Вэньцзин контактировал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вернулся в палату. Это был второй раз, когда они оставались наедине. Увидев, что Су Вэньцзин очнулся, Цинь Чи широким шагом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опираясь на подушки, медленно пил имбирный отвар, приготовленный ассистентом Сяо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опустил глаза, неестественно помешивая суп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 рассеянности забыл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конечно, не поверил. Но он не стал допрашивать больного. То, что ему нужно, он узнает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и поправляйся. Твоему агенту я уже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погладил пальцами край грубой керамической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мелькнувшая в глазах Цинь Чи, застыла. Отчужденность Су Вэньцзина выбила его из колеи. Ведь еще позавчера всё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Цинь Чи стало тяжелее, и спустя мгновение он нарочито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быть со мной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поднял взгляд и слабо улыбнулся ему. Точь-в-точь как в их первую встречу. Но от этой улыбки Цинь Чи лишь сильнее нахмурился, еще больше желая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http://bllate.org/book/19942/1962966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