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раскопал доказательства того, что Цинь Сяочжи и Су Вэньцзин не расстались, всё больше людей начали обвинять Цинь Сяочжи и Нин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Тренды соцсетей превратились в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больнице, сидя на койке, Нин Лэ до побелевших костяшек сжимал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одно неверное решение повлечет за собой череду ошибок, которые приведут к такому позорному скандалу.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Нин Лэ взглянул на Цинь Сяочжи, чье лицо было мрачным и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и робко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А-Чжи, как нам теперь оправдываться перед общественностью?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надеялся, что Цинь Сяочжи публично признается в соцсетях, что уже расстался с Су Вэньцзином, и прямо заявит, что именно он, Нин Лэ, является той самой истинной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Сяочжи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Цинь Сяочжи ответил, судя по голосу, это была мать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десять миллионов, оставь моего сына в покое. Иначе семья Нин тоже пострадает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матери Цинь, казалось, все еще эхом отдавались в ушах, и Нин Лэ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Цинь Сяочжи вернулся в палату с помрачневшим лицом и опустился на стул у кровати Нин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спохватился и заговорил заискивающим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А-Чжи, это всё моя вина, из-за меня ты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Сяочжи взял его за руку и поднес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Нин, это не твоя вина. Вини тех, кто нас сфотографировал. Я хотел заставить пиар-команду подавить это дело, удалить фотографии и посты, но теперь, когда всё стало достоянием общественности, попытки всё стереть лишь вызовут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Нин Лэ потускнел. Он понял, что эти слова Цинь Сяочжи — лишь повторение позиции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Сяочжи сжал его руку, глядя с искренним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Нин, я сделаю заявление, что мы просто хорошие друзья. А когда эта буря утихнет,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разведусь с Су Вэньцзином. Эта фраза вертелась на языке, но Цинь Сяочжи никак не мог ее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Су Вэньцзин перестал преследовать его, это почему-то вызывало лишь раздражение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хочет развода?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Нин Лэ, который вызывал у него столько жалости, он отвечал себе: да,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подумать о том, что его больше ничего не будет связывать с Су Вэньцзином, как внутри поднималось острое чувство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любимая игрушка вот-вот исчезнет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игрушка, успокаивал себя Цинь Сяочжи.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многое переосмыслил.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Сяочжи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достойный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вырвал руку из ладони Цинь Сяочжи и отвернулся, не желая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Сяочжи всё испортил, и это его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про друзей оказалось неудачным ходом, лишь вызвав насмешки пользователей сети и подтвердив факт измены.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попросил Сяо Фана высадить его у ворот жилого комплекса, а остальной путь до виллы проделал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 черный Роллс-Ройс.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Фары освещали короткий отрезок пути, словно кто-то его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прищурился, глядя вперед, и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дверцы машины стоял высокий мужчина, в ночной тьме ярко тлел огонек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понял, что это Цинь Чи. Тот как раз тушил окурок, сохраняя на лице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518 ехидно захихикала: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Цинь Чи специально ждал тебя, как это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система, зачем ты заставляешь меня подкатывать к старшему брату главного героя? Какая тебе от этого выгода?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Сяо Цзин быстрее завершил задание! К тому же, разве не приятно шипперить парочки, получая за это бонусы?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Роботы тоже шипперят?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равнодушно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шиппери дальше. Но Цинь Чи действительно важная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подбежал к Цинь Чи, услышав его вопрос. Он кивнул и задумчиво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я только что закончил двухдневные съемки, проделал огромный путь, у меня сейчас нет сил играть с вами в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слегка дернул бровью. Он опустил взгляд на Су Вэньцзина и ответил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приехать к тебе по другому поводу, кроме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тонкие губы Цинь Чи сжались в прямую линию, Су Вэньцзин слегка опешил, но уголки его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Цинь Чи случайно увидел тренды. В тот момент он подсознательно решил, что Су Вэньцзин будет убит горем из-за Цинь Сяочжи.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он не стал просить водителя отвезти его, а сам сел за руль и поехал в этот жилой комплекс. И каким-то образом оказался у дома Су Вэньцзина.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немного прояснил его мысли. Су Вэньцзин — парень его младшего брата, ему не следовало лезть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уехать, как появился Су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 Вэньцзин склонил голову набок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 под другим поводом?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Цинь Чи царил хаос. Судя по всему, Су Вэньцзин совсем не расстроен из-за Цинь Сяочжи. Впрочем, неудивительно — ведь они скоро разводятся.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угадаю, это связано с трендами в сети, про Цинь Сяочжи и Нин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напрягся, его лицо стало еще холоднее и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вы беспокоитесь обо мне или жалеете?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прищурился. Цинь Чи посмотрел на него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то, ни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через мгновение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осознав, что его просьба прозвучала внезапно, Цинь Чи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Рагнароке это то, что хозяин ценит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подумал, что этот мужчина, которому почти тридцать, ведет себя немного по-детски. Он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подошел к машине и открыл для него дверь. Пока Су Вэньцзин устраивался на пассажирском сиденье, Цинь Чи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выехали за пределы комплекса,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постоянно называешь меня господин Цинь. Это неуместно ни в официальной, ни в личной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мне вас называть? Мистер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крепче сжал руль, слушая бормотание Су Вэньцзина: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друзья, может, просто Цинь Чи? Эх, но ведь ты старший брат Цинь Сяочжи, может, мне называть тебя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сцену, где он называет Цинь Чи братом, Су Вэньцзин изменился в лице и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лучше просто Цинь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ему, но в уголках губ Цинь Чи мелькнула едва заметная улыбка. Однако, стоило взглянуть снова, как на лице мужчины вновь застыло холодное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моря от города А было далеко, ехать часа четыре-пять.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поедем сейчас, как раз успеем подождать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утреннего солнца в шесть часов, да и среди ночи ехать к морю — такое я делаю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не смотрел на него, сосредоточенно ведя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Я разбужу тебя, когда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было лишь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стояла напряженная тишина. Цинь Чи бросил взгляд в сторону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калачиком на сиденье, с черными прядями волос на чистом лбу, он подрагивал длинными ресницами от дуновений ночного ветра, словно бабочка, готовая вспорхнуть и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http://bllate.org/book/19942/1962964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