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твоих рук дело, правда? Насчет горячих тем в поиске, — произнес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широко распахнул глаза, дыхание его на миг перехватило, а затем он крепко сжал кулаки. Наблюдая за такой реакцией, Су Вэньцзин окончательно убедился: шумиха вокруг самоубийства прежнего владельца тела — дело рук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прямая трансляция. Режиссер позвал участников, и Су Вэньцзин, улыбнувшись, направился к съемочной площадке. Как только режиссер закончил читать рекламный текст и объявил о начале съемок первого эпизода третьего сезона Утопического дома, в эфир хлынули тысячи фанатов и случайных зрителей. Чат мгновенно заполнили сообщения и виртуальные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увижу, как мастерски готовит кинозвезда Бянь!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 брат Юаньхао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Ниннин? Хочу видеть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Су Вэньцзин стоял в сторонке. В белой футболке и джинсах, с короткой черной стрижкой он выглядел удивительно послушным и милым. В чате промелькнуло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Ниннин выглядит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сегодняшний Ниннин немного отличается от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фанаты Ниннин выше, вы перепутали кумира, приняли соперника за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с удивлением разглядывали эффектную внешность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Вэньцзин?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Су Вэньцзин выглядит таким чистым и юным?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Лэ, которых задели эти слова, мгновенно разъярились: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может быть какой угодно яркой, а внутри всё равно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тут хвалить. Когда он начнет строить козни, вы поймете, насколько он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клинике этот подражатель делал пластику? Почему он так похож на нашего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Вэньцзина тоже были поклонники, хоть и немногочисленные, но несколько их сообщений бросались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помню, что Су Вэньцзин дебютировал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препирались, режиссер огласил правила этого выпуска. В первый день участники должны разбиться на пары и за ограниченное время на выделенные средства собрать продукты, чтобы приготовить три блюда. Вечером жюри оценит результат, и те, кто наберет больше всего баллов, получат право первыми выбрать себе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Нин Лэ с горящими глазами посмотрел на кинозвезду Бянь Чэна. Он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Бянь Чэн, можно мне в пару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захлопал глазами, изображая невинного кролика. Бянь Чэн не только отлично готовил, но и обладал огромным весом в киноиндустрии; если удастся с ним сблизиться, номинация на премию за лучшую мужскую роль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 в замешательстве посмотрел на режиссера. Нин Лэ, решив, что тот отказывается, прикусил губу, вызвав волну жалости у своих фанатов. Режиссер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Ради справедливости соревнований кинозвезда Бянь Чэн будет одним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разочарованно опустил голову, но через силу улыбнулся. У Дачжи поспешил подойти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тоже отлично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Комичная физиономия У Дачжи заставила Нин Лэ рассмеяться, и он кивнул, соглашаясь объединиться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Цзи Юаньхао, чтобы не провоцировать слухи о романтических отношениях, не стал выбирать Гу Юаньъюань и подошел к известному ведущему Чжоу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Чжоу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Юаньхао прикрыл рот кулаком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так что вы уж меня подстрахуйте.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Хая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подложил свинью,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Юаньхао смущенно рассмеялся. Чат тоже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уж подстрахуйте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на такое шоу, если не умеешь готовить? Только мешать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Вэньцзин, видя, что у всех есть напарники, посмотрел на единственную оставшуюся участницу — молодую актрису Гу Юаньъюань. Она тоже смотрела на него. Они молча обменялись понимающими кивками. Так вопрос с командами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выдала участникам стартовый капитал. Цзи Юаньхао посмотрел на купюры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Всего пятьдесят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юаней на пару можно было купить продукты для трех обычных блюд, но сделать что-то выдающееся было крайне сложно. В конце концов, для этих звезд пятьсот юаней не покрывали даже стоимости одного обеда. Нин Лэ, глядя на деньги, сник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скупердяи, эта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Вэньцзин, услышав это, сохранил невозмутимость. Он понимал, что команда проекта намеренно ставит их в трудное положение ради рейтингов. Гу Юаньъюань, получив деньги,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голос Су Вэньцзина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целый день впереди,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 из дворика. Гу Юаньъюань блеснула глазами и последовала за ним. Невозмутимый тон Су Вэньцзина и его решительность привлекли внимание режиссера, и камера сфокусировалась на нем. Тут же многие зрители начали писать, что он просто напускает тумана и будет жалок, если провалит задание. Остальные участники тоже поспешили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Деревушка, где проходили съемки, на самом деле была не такой уж глухой — всего в двух лилях от нее находился город. Перед приездом сюда Су Вэньцзин специально попросил водителя провезти его по окрестностям. Сегодня как раз был базарный день, так что в городе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Цинь. Офис президента располагался на верхнем этаже небоскреба. Солнечный свет, пробиваясь сквозь огромное панорамное окно, падал на пол, смягчая строгость серых стен. Цинь Чи сидел за столом, с холодным видом перелистывая документы. Секретарь с опаской поглядывал на двух людей, стоящих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издал низкий, равнодушный звук. Секретарь, почувствовав облегчение, поспешно вышел. Как только дверь закрылась, Цинь Сяочжи с силой ударил ладонями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поднял взгляд, его глаза были глубокими и спокойными. Он ничего не ответил, но его ледяное выражение лица заставило Цинь Сяочжи отступить на пару шагов. Тот сдулся. Сжав кулаки, он подавил вспышку ярости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вышел из кабинета. Су Вэньцзин посмел пожаловаться его брату… От этой мысли Цинь Сяочжи пришел в еще большую ярость и пнул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обратил внимания на выходки брата в офисе. После этого предупреждения Цинь Сяочжи будет вести себя тихо как минимум полмесяца. Затем Цинь Чи перевел взгляд на монитор компьютера и машинально вбил в поиск имя Су Вэньцзина. Как он и ожидал, репутация Су Вэньцзина в сети была ужасной. Цинь Чи нахмурился, сам не понимая, почему это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вкладку, как вдруг в рекламном ролике шоу на экране мелькнуло лицо Су Вэньцзина. В простой футболке и джинсах, с изогнутыми бровями, он выглядел таким чистым и послушным — точно таким же, каким был при их встрече. Пальцы Цинь Чи дрогнули, и он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съемок у участников не было транспорта, поэтому за продуктами приходилось идти пешком. Пройдя половину пути, Гу Юаньъюань потерла ноги, в ее больших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куда мы идем?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напарниками, отношение Гу Юаньъюань к Су Вэньцзину заметно улучшилось. Су Вэньцзин остановился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Юаньъюань поспешно кивнула. В этой жизни она еще ни разу не ходила так много пешком. Су Вэньцзин про себя вздохнул: репутация избалованной принцессы шоу-бизнеса оказалась вполне заслуженной. Хотя она и создавала образ богатой наследницы, она действительно была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