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сел в машину к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отвел взгляд и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отвезти Су Вэньцзина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назвал адрес, и водитель тут же тронулся с места. В машине воцарилась тишина; Цинь Чи не был любителем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Кажется, каждый раз, когда мы видимся, ты застаешь меня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сидел в углу сиденья, одежда едва держалась на его худощавом теле, а на изящном личике читались растерянность и испуг,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вызывал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думать, — ответил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жалким или постыдным ни было зрелище, он никогда не станет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 Вэньцзину нераспечатанное полотенце. Тот взял его, поблагодарил и принялся медленно вытирать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и вскоре они добрались до жилого комплекса, где поселился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профиль Цинь Чи, Су Вэньцзин прикусил губу. Система подталкивала его к тому, чтобы заручиться поддержкой влиятельного покровителя, но Цинь Чи даже не пытался сократить дистанцию... Хотя у него здесь была недвижимость, он по-прежнему оставался подчеркнуто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Су Вэньцзина, 518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то, что Цинь Чи вообще решил тебя спасти, уже само по себе чудо. Ты на что рассчитываешь, требуя такой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Вэньцзину хотелось рассмеяться, услышав голос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518, не злись. Ладно-ладно, это я слишком тороплю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приехали, — подал голос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Су Вэньцзин вышли из машины. Рост прежнего владельца тела был сто семьдесят восемь сантиметров, а Цинь Чи был почти под метр девяносто, поэтому Су Вэньцзину приходилось слегка задирать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может, зайдете ко мне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искренняя благодарность, от которой было трудно отказаться. Цинь Чи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гостиной виллы, Су Вэньцзин пришел в полное замешательство.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переехал, Сяо Фан взял отгул, и он еще не успел никого нанять для распаковки вещей. Хоть в доме было чисто, по комнатам громоздились стопки картонных коробок, так что ступить было практически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Чи стало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переехал...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переночуй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Вэньцзин мог бы отправиться в отель. Но, встретившись взглядом с темными глазами Цинь Чи, он словно под гипнозом кивнул, выглядя при этом предельно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машине. Цинь Чи упомянул, что у него здесь есть недвижимость. Водитель, поняв все без слов,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комплексе стояли одни виллы, но дом Цинь Чи располагался в более престижном месте, чем арендованная Су Вэньцзином. Цинь Чи жил здесь нечасто, интерьером занимался управляющий. Стиль и цвета были выдержаны в сдержанных тонах, но качество материалов угадывалось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было, но внутри царил идеальный порядок, работали свет и вода, а холодильник регулярно пополнялся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достал из гардеробной чистую одежду, а также заботливо приготовил новое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в конце коридора справа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принял вещи. На нем было пролитое вино, запах стоял неприятный, волосы намокли — от всего этого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просторной, без каких-либо следов использования. В воздухе витал легкий, чуть горьковатый древесный аромат — такой же, как от самого Цинь Чи, вероятно, исходящий от геля для душа или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на мгновение замер, а затем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переоделся в одежду Цинь Чи. Тот ее никогда не носил, но вещи были сшиты точно по его фигуре. На Су Вэньцзине одежда смотрелась на размер больше, словно ребенок стащил наряд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Цинь Чи разговаривал по телефону. Столь поздний час, а он все еще занят работой — правду говорят, что истории о бездельничающих президентах в романах — сплошной обман, подумал про себя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Цинь Чи быстро закончил совещание и обернулся. Волосы Су Вэньцзина были полусухими, пряди падали на лоб, из-за чего он казался еще моложе. Одежда была великовата, рукава и штанины пришлось подвернуть, обнажая тонкие белые запястья и щиколотки — он выглядел таким хрупким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хотел что-то сказать, но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ужинал? — спросил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внутренне досадовал, но кивнул. Почему он вечно позорится перед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снял пиджак, закатал рукава серой рубашки и направился на кухню. Су Вэньцзин, догадавшись, что тот задумал, удивленно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открыл холодильник и достал яйца и другие продукты. Не глядя на Су Вэньцзина, он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действовал очень ловко, без капли президентской спеси. Вскоре он подал на стол две дымящиеся миски лапши — оказалось, что он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часто готовите себе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сосредоточенно ел. За столом царило молчание — слышался лишь легкий стук палочек 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Су Вэньцзин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Цинь Чи. Войдя, Су Вэньцзин по знаку хозяина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пригласил вас сегодня домой на чай, потому что хотел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 доме спутала все планы. Цинь Чи закрыл папку с контрактом и устремил на него глубокий,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вы ведь слышали? Я предложил Цинь Сяочжи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молча смотрел на него,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Сяочжи угрожал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расширил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Цинь Чи прошлись по обложке документа. Он прожил с Цинь Сяочжи более двадцати лет и прекрасно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разрушить мою карьеру, это считается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сжал кулаки, явно разгневанный поступком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просиял — именно эти слова он и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поблагодарил его. В тот самый момент, когда он уже закрывал дверь, он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конце концов, мы ведь все еще считаемся семьей,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вернулся в гостевую спальню. В комнате было прохладно, он нырнул под легкое одеяло и с наслаждением вытянулся. Древесный аромат, напоминающий запах Цинь Чи, стал здесь еще гуще, действуя словно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Вэньцзина тяжелели,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